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1851" w14:textId="68EA69DA" w:rsidR="00D82DAD" w:rsidRPr="003C548C" w:rsidRDefault="003C548C" w:rsidP="00D82DAD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Pace</w:t>
      </w:r>
      <w:r w:rsidR="00D82DAD" w:rsidRPr="003C548C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ecologia integrale</w:t>
      </w:r>
      <w:r w:rsidR="00D82DAD" w:rsidRPr="003C548C">
        <w:rPr>
          <w:rFonts w:ascii="Times New Roman" w:hAnsi="Times New Roman" w:cs="Times New Roman"/>
          <w:b/>
          <w:bCs/>
        </w:rPr>
        <w:t xml:space="preserve"> </w:t>
      </w:r>
      <w:r w:rsidR="00F36512">
        <w:rPr>
          <w:rFonts w:ascii="Times New Roman" w:hAnsi="Times New Roman" w:cs="Times New Roman"/>
          <w:b/>
          <w:bCs/>
        </w:rPr>
        <w:t>e</w:t>
      </w:r>
      <w:r w:rsidR="00D82DAD" w:rsidRPr="003C54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sinodalità</w:t>
      </w:r>
    </w:p>
    <w:p w14:paraId="3598A7F1" w14:textId="51847423" w:rsidR="00D82DAD" w:rsidRPr="003C548C" w:rsidRDefault="00D82DAD" w:rsidP="00D82DAD">
      <w:pPr>
        <w:jc w:val="center"/>
        <w:rPr>
          <w:rFonts w:ascii="Times New Roman" w:hAnsi="Times New Roman" w:cs="Times New Roman"/>
          <w:b/>
          <w:bCs/>
        </w:rPr>
      </w:pPr>
      <w:r w:rsidRPr="003C548C">
        <w:rPr>
          <w:rFonts w:ascii="Times New Roman" w:hAnsi="Times New Roman" w:cs="Times New Roman"/>
          <w:b/>
          <w:bCs/>
        </w:rPr>
        <w:t>Workshop</w:t>
      </w:r>
      <w:r w:rsidR="003C548C" w:rsidRPr="003C548C">
        <w:rPr>
          <w:rFonts w:ascii="Times New Roman" w:hAnsi="Times New Roman" w:cs="Times New Roman"/>
          <w:b/>
          <w:bCs/>
        </w:rPr>
        <w:t xml:space="preserve"> Internazionale</w:t>
      </w:r>
      <w:r w:rsidRPr="003C548C">
        <w:rPr>
          <w:rFonts w:ascii="Times New Roman" w:hAnsi="Times New Roman" w:cs="Times New Roman"/>
          <w:b/>
          <w:bCs/>
        </w:rPr>
        <w:t xml:space="preserve"> </w:t>
      </w:r>
      <w:r w:rsidR="003C548C" w:rsidRPr="003C548C">
        <w:rPr>
          <w:rFonts w:ascii="Times New Roman" w:hAnsi="Times New Roman" w:cs="Times New Roman"/>
          <w:b/>
          <w:bCs/>
        </w:rPr>
        <w:t>di</w:t>
      </w:r>
      <w:r w:rsidRPr="003C548C">
        <w:rPr>
          <w:rFonts w:ascii="Times New Roman" w:hAnsi="Times New Roman" w:cs="Times New Roman"/>
          <w:b/>
          <w:bCs/>
        </w:rPr>
        <w:t xml:space="preserve"> </w:t>
      </w:r>
      <w:r w:rsidR="003C548C" w:rsidRPr="003C548C">
        <w:rPr>
          <w:rFonts w:ascii="Times New Roman" w:hAnsi="Times New Roman" w:cs="Times New Roman"/>
          <w:b/>
          <w:bCs/>
        </w:rPr>
        <w:t>Giustizia e</w:t>
      </w:r>
      <w:r w:rsidRPr="003C548C">
        <w:rPr>
          <w:rFonts w:ascii="Times New Roman" w:hAnsi="Times New Roman" w:cs="Times New Roman"/>
          <w:b/>
          <w:bCs/>
        </w:rPr>
        <w:t xml:space="preserve"> Pace Europ</w:t>
      </w:r>
      <w:r w:rsidR="003C548C">
        <w:rPr>
          <w:rFonts w:ascii="Times New Roman" w:hAnsi="Times New Roman" w:cs="Times New Roman"/>
          <w:b/>
          <w:bCs/>
        </w:rPr>
        <w:t>a</w:t>
      </w:r>
    </w:p>
    <w:p w14:paraId="2C5D95FF" w14:textId="24955A25" w:rsidR="00D82DAD" w:rsidRPr="009225EA" w:rsidRDefault="00D82DAD" w:rsidP="00D82DAD">
      <w:pPr>
        <w:jc w:val="center"/>
        <w:rPr>
          <w:rFonts w:ascii="Times New Roman" w:hAnsi="Times New Roman" w:cs="Times New Roman"/>
          <w:b/>
          <w:bCs/>
        </w:rPr>
      </w:pPr>
      <w:r w:rsidRPr="009225EA">
        <w:rPr>
          <w:rFonts w:ascii="Times New Roman" w:hAnsi="Times New Roman" w:cs="Times New Roman"/>
          <w:b/>
          <w:bCs/>
        </w:rPr>
        <w:t xml:space="preserve">Assisi, 7-10 </w:t>
      </w:r>
      <w:r w:rsidR="003C548C" w:rsidRPr="009225EA">
        <w:rPr>
          <w:rFonts w:ascii="Times New Roman" w:hAnsi="Times New Roman" w:cs="Times New Roman"/>
          <w:b/>
          <w:bCs/>
        </w:rPr>
        <w:t>ottobre</w:t>
      </w:r>
      <w:r w:rsidRPr="009225EA">
        <w:rPr>
          <w:rFonts w:ascii="Times New Roman" w:hAnsi="Times New Roman" w:cs="Times New Roman"/>
          <w:b/>
          <w:bCs/>
        </w:rPr>
        <w:t xml:space="preserve"> 2022</w:t>
      </w:r>
    </w:p>
    <w:p w14:paraId="4F02C7EA" w14:textId="38BC35FF" w:rsidR="00D82DAD" w:rsidRPr="009225EA" w:rsidRDefault="00D82DAD" w:rsidP="00D82DAD">
      <w:pPr>
        <w:jc w:val="center"/>
        <w:rPr>
          <w:rFonts w:ascii="Times New Roman" w:hAnsi="Times New Roman" w:cs="Times New Roman"/>
          <w:b/>
          <w:bCs/>
        </w:rPr>
      </w:pPr>
    </w:p>
    <w:p w14:paraId="2770573F" w14:textId="1BCFDD09" w:rsidR="00D82DAD" w:rsidRPr="009225EA" w:rsidRDefault="00D82DAD" w:rsidP="00D82DAD">
      <w:pPr>
        <w:jc w:val="center"/>
        <w:rPr>
          <w:rFonts w:ascii="Times New Roman" w:hAnsi="Times New Roman" w:cs="Times New Roman"/>
          <w:b/>
          <w:bCs/>
        </w:rPr>
      </w:pPr>
    </w:p>
    <w:p w14:paraId="105F713F" w14:textId="5A690CFB" w:rsidR="00D82DAD" w:rsidRPr="003C548C" w:rsidRDefault="00D82DAD" w:rsidP="00D82DAD">
      <w:pPr>
        <w:jc w:val="both"/>
        <w:rPr>
          <w:rFonts w:ascii="Times New Roman" w:hAnsi="Times New Roman" w:cs="Times New Roman"/>
        </w:rPr>
      </w:pPr>
      <w:r w:rsidRPr="003C548C">
        <w:rPr>
          <w:rFonts w:ascii="Times New Roman" w:hAnsi="Times New Roman" w:cs="Times New Roman"/>
        </w:rPr>
        <w:t>Il Workshop Internazionale 2022 di Giustizia e Pace Europa si è tenuto ad Assisi dal</w:t>
      </w:r>
      <w:r w:rsidR="00565199">
        <w:rPr>
          <w:rFonts w:ascii="Times New Roman" w:hAnsi="Times New Roman" w:cs="Times New Roman"/>
        </w:rPr>
        <w:t xml:space="preserve"> </w:t>
      </w:r>
      <w:r w:rsidRPr="003C548C">
        <w:rPr>
          <w:rFonts w:ascii="Times New Roman" w:hAnsi="Times New Roman" w:cs="Times New Roman"/>
        </w:rPr>
        <w:t xml:space="preserve">7 al 9 ottobre. I partecipanti sono stati accolti dalla comunità francescana e accompagnati nella preghiera di apertura da un gruppo di giovani attivamente coinvolti nella Commissione </w:t>
      </w:r>
      <w:r w:rsidR="00565199" w:rsidRPr="003C548C">
        <w:rPr>
          <w:rFonts w:ascii="Times New Roman" w:hAnsi="Times New Roman" w:cs="Times New Roman"/>
        </w:rPr>
        <w:t xml:space="preserve">Italiana </w:t>
      </w:r>
      <w:r w:rsidRPr="003C548C">
        <w:rPr>
          <w:rFonts w:ascii="Times New Roman" w:hAnsi="Times New Roman" w:cs="Times New Roman"/>
        </w:rPr>
        <w:t xml:space="preserve">Giustizia e Pace. Successivamente a questo momento di preghiera, svoltosi nella cappella di Frate Elia all’interno del Sacro Convento di Assisi, il Vescovo Noel Treanor di Down e Connor, Presidente di Giustizia e Pace Europa, ha salutato gli oltre sessanta delegati e ospiti provenienti da più di venti Paesi per discutere di Pace, Ecologia Integrale e Sinodalità. Lo stesso Vescovo Treanor ha </w:t>
      </w:r>
      <w:r w:rsidR="0035152A" w:rsidRPr="003C548C">
        <w:rPr>
          <w:rFonts w:ascii="Times New Roman" w:hAnsi="Times New Roman" w:cs="Times New Roman"/>
        </w:rPr>
        <w:t>rimarcato come l’incontro di quest’anno abbia luogo nel contesto della guerra in Ucraina e ha dato il benvenuto in particolar</w:t>
      </w:r>
      <w:r w:rsidR="00565199">
        <w:rPr>
          <w:rFonts w:ascii="Times New Roman" w:hAnsi="Times New Roman" w:cs="Times New Roman"/>
        </w:rPr>
        <w:t xml:space="preserve"> modo</w:t>
      </w:r>
      <w:r w:rsidR="0035152A" w:rsidRPr="003C548C">
        <w:rPr>
          <w:rFonts w:ascii="Times New Roman" w:hAnsi="Times New Roman" w:cs="Times New Roman"/>
        </w:rPr>
        <w:t xml:space="preserve"> al delegato della Commissione Giustizia e Pace di questo Paese.</w:t>
      </w:r>
    </w:p>
    <w:p w14:paraId="61E72B19" w14:textId="7C6D52D1" w:rsidR="0035152A" w:rsidRPr="003C548C" w:rsidRDefault="0035152A" w:rsidP="00D82DAD">
      <w:pPr>
        <w:jc w:val="both"/>
        <w:rPr>
          <w:rFonts w:ascii="Times New Roman" w:hAnsi="Times New Roman" w:cs="Times New Roman"/>
        </w:rPr>
      </w:pPr>
    </w:p>
    <w:p w14:paraId="090F1BFB" w14:textId="68CC2F61" w:rsidR="0035152A" w:rsidRPr="003C548C" w:rsidRDefault="0035152A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</w:rPr>
        <w:t>Nel suo discorso, il sindaco di Assisi Stefania Proietti ha evidenziato lo spirito di Assisi quale città di pace, ospitalità</w:t>
      </w:r>
      <w:r w:rsidR="00316390">
        <w:rPr>
          <w:rFonts w:ascii="Times New Roman" w:hAnsi="Times New Roman" w:cs="Times New Roman"/>
        </w:rPr>
        <w:t xml:space="preserve"> e giustizia</w:t>
      </w:r>
      <w:r w:rsidRPr="003C548C">
        <w:rPr>
          <w:rFonts w:ascii="Times New Roman" w:hAnsi="Times New Roman" w:cs="Times New Roman"/>
          <w:color w:val="000000" w:themeColor="text1"/>
        </w:rPr>
        <w:t>. Ha ricordato, poi, il rischio che i cittadini della sua città corsero durante la Seconda Guerra Mondiale</w:t>
      </w:r>
      <w:r w:rsidR="00565199">
        <w:rPr>
          <w:rFonts w:ascii="Times New Roman" w:hAnsi="Times New Roman" w:cs="Times New Roman"/>
          <w:color w:val="000000" w:themeColor="text1"/>
        </w:rPr>
        <w:t>,</w:t>
      </w:r>
      <w:r w:rsidRPr="003C548C">
        <w:rPr>
          <w:rFonts w:ascii="Times New Roman" w:hAnsi="Times New Roman" w:cs="Times New Roman"/>
          <w:color w:val="000000" w:themeColor="text1"/>
        </w:rPr>
        <w:t xml:space="preserve"> salvando centinaia di Ebrei</w:t>
      </w:r>
      <w:r w:rsidR="00565199">
        <w:rPr>
          <w:rFonts w:ascii="Times New Roman" w:hAnsi="Times New Roman" w:cs="Times New Roman"/>
          <w:color w:val="000000" w:themeColor="text1"/>
        </w:rPr>
        <w:t>,</w:t>
      </w:r>
      <w:r w:rsidRPr="003C548C">
        <w:rPr>
          <w:rFonts w:ascii="Times New Roman" w:hAnsi="Times New Roman" w:cs="Times New Roman"/>
          <w:color w:val="000000" w:themeColor="text1"/>
        </w:rPr>
        <w:t xml:space="preserve"> e anche la visita d</w:t>
      </w:r>
      <w:r w:rsidR="00FD63FA" w:rsidRPr="003C548C">
        <w:rPr>
          <w:rFonts w:ascii="Times New Roman" w:hAnsi="Times New Roman" w:cs="Times New Roman"/>
          <w:color w:val="000000" w:themeColor="text1"/>
        </w:rPr>
        <w:t xml:space="preserve">el Santo Papa Giovanni XXIII prima dell’apertura del Concilio Vaticano II. L’Arcivescovo di Catania Mons. Luigi Renna, Presidente della Commissione </w:t>
      </w:r>
      <w:r w:rsidR="00565199" w:rsidRPr="003C548C">
        <w:rPr>
          <w:rFonts w:ascii="Times New Roman" w:hAnsi="Times New Roman" w:cs="Times New Roman"/>
          <w:color w:val="000000" w:themeColor="text1"/>
        </w:rPr>
        <w:t xml:space="preserve">Italiana </w:t>
      </w:r>
      <w:r w:rsidR="00FD63FA" w:rsidRPr="003C548C">
        <w:rPr>
          <w:rFonts w:ascii="Times New Roman" w:hAnsi="Times New Roman" w:cs="Times New Roman"/>
          <w:color w:val="000000" w:themeColor="text1"/>
        </w:rPr>
        <w:t>Giustizia e Pace, ha posto in rilievo il 60º anniversario, in questo mese di ottobre, dell’apertura del Concilio, che riportò l’idea di Sinodalità nella Chiesa Cattolica.</w:t>
      </w:r>
    </w:p>
    <w:p w14:paraId="541230CA" w14:textId="58E69391" w:rsidR="00FD63FA" w:rsidRPr="003C548C" w:rsidRDefault="00FD63FA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807E1" w14:textId="304DAE3E" w:rsidR="00FD63FA" w:rsidRPr="003C548C" w:rsidRDefault="00FD63FA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Nel suo discorso di apertura, Padre Giacomo Costa </w:t>
      </w:r>
      <w:r w:rsidR="008D4F5D" w:rsidRPr="003C548C">
        <w:rPr>
          <w:rFonts w:ascii="Times New Roman" w:hAnsi="Times New Roman" w:cs="Times New Roman"/>
          <w:color w:val="000000" w:themeColor="text1"/>
        </w:rPr>
        <w:t>sj</w:t>
      </w:r>
      <w:r w:rsidRPr="003C548C">
        <w:rPr>
          <w:rFonts w:ascii="Times New Roman" w:hAnsi="Times New Roman" w:cs="Times New Roman"/>
          <w:color w:val="000000" w:themeColor="text1"/>
        </w:rPr>
        <w:t xml:space="preserve">, consultore della Segreteria Generale del </w:t>
      </w:r>
      <w:r w:rsidR="008D4F5D" w:rsidRPr="003C548C">
        <w:rPr>
          <w:rFonts w:ascii="Times New Roman" w:hAnsi="Times New Roman" w:cs="Times New Roman"/>
          <w:color w:val="000000" w:themeColor="text1"/>
        </w:rPr>
        <w:t xml:space="preserve">Sinodo dei Vescovi attualmente in corso, ha spiegato che la Sinodalità e l’ecologia integrale sono due aspetti della stessa visione delineata nell’Esortazione apostolica, </w:t>
      </w:r>
      <w:r w:rsidR="008D4F5D" w:rsidRPr="003C548C">
        <w:rPr>
          <w:rFonts w:ascii="Times New Roman" w:hAnsi="Times New Roman" w:cs="Times New Roman"/>
          <w:i/>
          <w:iCs/>
          <w:color w:val="000000" w:themeColor="text1"/>
        </w:rPr>
        <w:t>Evangelii Gaudium</w:t>
      </w:r>
      <w:r w:rsidR="008D4F5D" w:rsidRPr="003C548C">
        <w:rPr>
          <w:rFonts w:ascii="Times New Roman" w:hAnsi="Times New Roman" w:cs="Times New Roman"/>
          <w:color w:val="000000" w:themeColor="text1"/>
        </w:rPr>
        <w:t>. Questi due concetti, ha fatto notare, sono chiamati a rendersi fecondi vicendevolmente in un contesto di globalizzazione che sta portando ad una sempre maggiore frammentazione e isolamento. In questa visione della Chiesa proposta da Papa Francesco, il metodo e lo stile sinodale devono permeare la chiesa nelle sue strutture e nella sua missione.</w:t>
      </w:r>
    </w:p>
    <w:p w14:paraId="2F225D49" w14:textId="54618E6A" w:rsidR="008D4F5D" w:rsidRPr="003C548C" w:rsidRDefault="008D4F5D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DA14AA1" w14:textId="140E5B23" w:rsidR="008D4F5D" w:rsidRPr="003C548C" w:rsidRDefault="008D4F5D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Sabato 8 ottobre, i delegati hanno visitato </w:t>
      </w:r>
      <w:r w:rsidRPr="003C548C">
        <w:rPr>
          <w:rFonts w:ascii="Times New Roman" w:hAnsi="Times New Roman" w:cs="Times New Roman"/>
          <w:i/>
          <w:iCs/>
          <w:color w:val="000000" w:themeColor="text1"/>
        </w:rPr>
        <w:t>Rondine – Cittadella della Pace</w:t>
      </w:r>
      <w:r w:rsidRPr="003C548C">
        <w:rPr>
          <w:rFonts w:ascii="Times New Roman" w:hAnsi="Times New Roman" w:cs="Times New Roman"/>
          <w:color w:val="000000" w:themeColor="text1"/>
        </w:rPr>
        <w:t xml:space="preserve">. Il fondatore della comunità, Franco Vaccari, ha presentato il metodo </w:t>
      </w:r>
      <w:r w:rsidRPr="003C548C">
        <w:rPr>
          <w:rFonts w:ascii="Times New Roman" w:hAnsi="Times New Roman" w:cs="Times New Roman"/>
          <w:i/>
          <w:iCs/>
          <w:color w:val="000000" w:themeColor="text1"/>
        </w:rPr>
        <w:t>Rondine</w:t>
      </w:r>
      <w:r w:rsidRPr="003C548C">
        <w:rPr>
          <w:rFonts w:ascii="Times New Roman" w:hAnsi="Times New Roman" w:cs="Times New Roman"/>
          <w:color w:val="000000" w:themeColor="text1"/>
        </w:rPr>
        <w:t xml:space="preserve">, che consiste </w:t>
      </w:r>
      <w:r w:rsidR="00F46689" w:rsidRPr="003C548C">
        <w:rPr>
          <w:rFonts w:ascii="Times New Roman" w:hAnsi="Times New Roman" w:cs="Times New Roman"/>
          <w:color w:val="000000" w:themeColor="text1"/>
        </w:rPr>
        <w:t xml:space="preserve">nel riunire giovani provenienti da comunità in guerra tra loro. Questa esperienza spesso li porta ad essere coinvolti in questioni di giustizia e pace, al rientro nei loro Paesi di origine. Franco Vaccari ha terminato il suo intervento dicendo che “l’amicizia ci apre al futuro e i poveri e i giovani sono le vittime del fallimento della politica che porta alla guerra”. I partecipanti hanno preso atto con interesse </w:t>
      </w:r>
      <w:r w:rsidR="00565199">
        <w:rPr>
          <w:rFonts w:ascii="Times New Roman" w:hAnsi="Times New Roman" w:cs="Times New Roman"/>
          <w:color w:val="000000" w:themeColor="text1"/>
        </w:rPr>
        <w:t>dell</w:t>
      </w:r>
      <w:r w:rsidR="00F46689" w:rsidRPr="003C548C">
        <w:rPr>
          <w:rFonts w:ascii="Times New Roman" w:hAnsi="Times New Roman" w:cs="Times New Roman"/>
          <w:color w:val="000000" w:themeColor="text1"/>
        </w:rPr>
        <w:t xml:space="preserve">a possibilità di estendere il progetto scolastico </w:t>
      </w:r>
      <w:r w:rsidR="00F46689" w:rsidRPr="003C548C">
        <w:rPr>
          <w:rFonts w:ascii="Times New Roman" w:hAnsi="Times New Roman" w:cs="Times New Roman"/>
          <w:i/>
          <w:iCs/>
          <w:color w:val="000000" w:themeColor="text1"/>
        </w:rPr>
        <w:t>Rondine</w:t>
      </w:r>
      <w:r w:rsidR="00F46689" w:rsidRPr="003C548C">
        <w:rPr>
          <w:rFonts w:ascii="Times New Roman" w:hAnsi="Times New Roman" w:cs="Times New Roman"/>
          <w:color w:val="000000" w:themeColor="text1"/>
        </w:rPr>
        <w:t xml:space="preserve"> ad altri Paesi europei e mediterranei.</w:t>
      </w:r>
    </w:p>
    <w:p w14:paraId="23F30F4E" w14:textId="3E9EE20D" w:rsidR="00F46689" w:rsidRPr="003C548C" w:rsidRDefault="00F46689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52E7D5" w14:textId="672490DE" w:rsidR="00F46689" w:rsidRPr="003C548C" w:rsidRDefault="00F46689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>Nel pomeriggio, dei giovani hanno guidato 4 workshop in stile sinodale. I partecipanti hanno cominciato condividendo le proprie esperienze e hanno poi esplorato le differenti dimensioni di pace nella sua correlazione con l’economia, la transizione energetica, la conversione ecologica e il lavoro. Nonostante le sfide</w:t>
      </w:r>
      <w:r w:rsidR="002A6AEA" w:rsidRPr="003C548C">
        <w:rPr>
          <w:rFonts w:ascii="Times New Roman" w:hAnsi="Times New Roman" w:cs="Times New Roman"/>
          <w:color w:val="000000" w:themeColor="text1"/>
        </w:rPr>
        <w:t xml:space="preserve"> </w:t>
      </w:r>
      <w:r w:rsidRPr="003C548C">
        <w:rPr>
          <w:rFonts w:ascii="Times New Roman" w:hAnsi="Times New Roman" w:cs="Times New Roman"/>
          <w:color w:val="000000" w:themeColor="text1"/>
        </w:rPr>
        <w:t>identificate</w:t>
      </w:r>
      <w:r w:rsidR="002A6AEA" w:rsidRPr="003C548C">
        <w:rPr>
          <w:rFonts w:ascii="Times New Roman" w:hAnsi="Times New Roman" w:cs="Times New Roman"/>
          <w:color w:val="000000" w:themeColor="text1"/>
        </w:rPr>
        <w:t xml:space="preserve"> siano oggettivamente ardue, le buone pratiche in diverse parti d’Europa hanno mostrato che è possibile compiere azioni significative a livello locale, senza tuttavia ignorare la necessit</w:t>
      </w:r>
      <w:r w:rsidR="00565199">
        <w:rPr>
          <w:rFonts w:ascii="Times New Roman" w:hAnsi="Times New Roman" w:cs="Times New Roman"/>
          <w:color w:val="000000" w:themeColor="text1"/>
        </w:rPr>
        <w:t>à</w:t>
      </w:r>
      <w:r w:rsidR="002A6AEA" w:rsidRPr="003C548C">
        <w:rPr>
          <w:rFonts w:ascii="Times New Roman" w:hAnsi="Times New Roman" w:cs="Times New Roman"/>
          <w:color w:val="000000" w:themeColor="text1"/>
        </w:rPr>
        <w:t xml:space="preserve"> di cambiamenti strutturali a livello nazionale e internazionale, imprescindibili per raggiungere, ad esempio, gli obiettivi stabiliti dal pacchetto di misure dell’Unione Europea “Fit for 55” </w:t>
      </w:r>
      <w:r w:rsidR="002A6AEA" w:rsidRPr="00316390">
        <w:rPr>
          <w:rFonts w:ascii="Times New Roman" w:hAnsi="Times New Roman" w:cs="Times New Roman"/>
          <w:color w:val="000000" w:themeColor="text1"/>
        </w:rPr>
        <w:t>(“Pronti per il 55</w:t>
      </w:r>
      <w:r w:rsidR="00565199" w:rsidRPr="00316390">
        <w:rPr>
          <w:rFonts w:ascii="Times New Roman" w:hAnsi="Times New Roman" w:cs="Times New Roman"/>
          <w:color w:val="000000" w:themeColor="text1"/>
        </w:rPr>
        <w:t>%</w:t>
      </w:r>
      <w:r w:rsidR="002A6AEA" w:rsidRPr="00316390">
        <w:rPr>
          <w:rFonts w:ascii="Times New Roman" w:hAnsi="Times New Roman" w:cs="Times New Roman"/>
          <w:color w:val="000000" w:themeColor="text1"/>
        </w:rPr>
        <w:t>”).</w:t>
      </w:r>
    </w:p>
    <w:p w14:paraId="45A9EEF1" w14:textId="234074E2" w:rsidR="002A6AEA" w:rsidRPr="003C548C" w:rsidRDefault="002A6AEA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AD0DA10" w14:textId="1CFB0164" w:rsidR="002A6AEA" w:rsidRPr="003C548C" w:rsidRDefault="002A6AEA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Ispirato dal clima sinodale che ha animato i workshop a Rondine, e seguendo i ripetuti appelli di Papa Francesco, è emerso come tema principale del Workshop Internazionale il bisogno di ascoltare, di ascoltare </w:t>
      </w:r>
      <w:r w:rsidR="00E56117" w:rsidRPr="003C548C">
        <w:rPr>
          <w:rFonts w:ascii="Times New Roman" w:hAnsi="Times New Roman" w:cs="Times New Roman"/>
          <w:color w:val="000000" w:themeColor="text1"/>
        </w:rPr>
        <w:t xml:space="preserve">in maniera umile e impegnata </w:t>
      </w:r>
      <w:r w:rsidR="00565199">
        <w:rPr>
          <w:rFonts w:ascii="Times New Roman" w:hAnsi="Times New Roman" w:cs="Times New Roman"/>
          <w:color w:val="000000" w:themeColor="text1"/>
        </w:rPr>
        <w:t>così da poter stabilire</w:t>
      </w:r>
      <w:r w:rsidR="00E56117" w:rsidRPr="003C548C">
        <w:rPr>
          <w:rFonts w:ascii="Times New Roman" w:hAnsi="Times New Roman" w:cs="Times New Roman"/>
          <w:color w:val="000000" w:themeColor="text1"/>
        </w:rPr>
        <w:t xml:space="preserve"> un dialogo e una vera comprensione. </w:t>
      </w:r>
      <w:r w:rsidR="00E56117" w:rsidRPr="003C548C">
        <w:rPr>
          <w:rFonts w:ascii="Times New Roman" w:hAnsi="Times New Roman" w:cs="Times New Roman"/>
          <w:color w:val="000000" w:themeColor="text1"/>
        </w:rPr>
        <w:lastRenderedPageBreak/>
        <w:t>Questo concetto si collega al messaggio centrale trasmesso dal metodo Rondine, cioè la necessità di un processo relazionale e dialogico che richiede a ciascuno di noi di confrontar</w:t>
      </w:r>
      <w:r w:rsidR="00565199">
        <w:rPr>
          <w:rFonts w:ascii="Times New Roman" w:hAnsi="Times New Roman" w:cs="Times New Roman"/>
          <w:color w:val="000000" w:themeColor="text1"/>
        </w:rPr>
        <w:t>s</w:t>
      </w:r>
      <w:r w:rsidR="00E56117" w:rsidRPr="003C548C">
        <w:rPr>
          <w:rFonts w:ascii="Times New Roman" w:hAnsi="Times New Roman" w:cs="Times New Roman"/>
          <w:color w:val="000000" w:themeColor="text1"/>
        </w:rPr>
        <w:t>i sia con il nemico esterno sia con il nemico interno.</w:t>
      </w:r>
    </w:p>
    <w:p w14:paraId="2CADF80E" w14:textId="29120741" w:rsidR="00E56117" w:rsidRPr="003C548C" w:rsidRDefault="00E56117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AD1E1C" w14:textId="6471096E" w:rsidR="00E56117" w:rsidRPr="003C548C" w:rsidRDefault="00E56117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A seguito della Messa domenicale nel Santuario della Spogliazione, ha avuto luogo un’azione simbolica: i delegati hanno camminato sui passi di San Francesco dalla </w:t>
      </w:r>
      <w:r w:rsidR="00CF58A5" w:rsidRPr="003C548C">
        <w:rPr>
          <w:rFonts w:ascii="Times New Roman" w:hAnsi="Times New Roman" w:cs="Times New Roman"/>
          <w:color w:val="000000" w:themeColor="text1"/>
        </w:rPr>
        <w:t>Porta della Spogliazione alla Chiesa di San Damiano</w:t>
      </w:r>
      <w:r w:rsidR="00565199">
        <w:rPr>
          <w:rFonts w:ascii="Times New Roman" w:hAnsi="Times New Roman" w:cs="Times New Roman"/>
          <w:color w:val="000000" w:themeColor="text1"/>
        </w:rPr>
        <w:t>,</w:t>
      </w:r>
      <w:r w:rsidR="00CF58A5" w:rsidRPr="003C548C">
        <w:rPr>
          <w:rFonts w:ascii="Times New Roman" w:hAnsi="Times New Roman" w:cs="Times New Roman"/>
          <w:color w:val="000000" w:themeColor="text1"/>
        </w:rPr>
        <w:t xml:space="preserve"> per meditare e pregare per la pace e per la conversione ecologica.</w:t>
      </w:r>
    </w:p>
    <w:p w14:paraId="2D812897" w14:textId="4EFF0697" w:rsidR="00CF58A5" w:rsidRPr="003C548C" w:rsidRDefault="00CF58A5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ACB19D" w14:textId="215D89D0" w:rsidR="00CF58A5" w:rsidRPr="003C548C" w:rsidRDefault="00CF58A5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>La location di Assisi ha portato i delegati a focalizzarsi complessivamente su due temi centrali nella storia di questa città e nella Dottrina Sociale della Chiesa: la questione della pace e la questione della conversione ecologica.</w:t>
      </w:r>
    </w:p>
    <w:p w14:paraId="1C7CA77D" w14:textId="75321F5A" w:rsidR="00CF58A5" w:rsidRPr="003C548C" w:rsidRDefault="00CF58A5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E9C1B3" w14:textId="0B11A379" w:rsidR="00CF58A5" w:rsidRPr="003C548C" w:rsidRDefault="00CF58A5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Alla luce delle arricchenti esperienze concernenti questi due temi, Giustizia e Pace Europa conferma il suo impegno </w:t>
      </w:r>
      <w:r w:rsidR="009225EA">
        <w:rPr>
          <w:rFonts w:ascii="Times New Roman" w:hAnsi="Times New Roman" w:cs="Times New Roman"/>
          <w:color w:val="000000" w:themeColor="text1"/>
        </w:rPr>
        <w:t>a favore della dottrina cattolica sulla pace e la cura del Creato,</w:t>
      </w:r>
      <w:r w:rsidR="00654053" w:rsidRPr="003C548C">
        <w:rPr>
          <w:rFonts w:ascii="Times New Roman" w:hAnsi="Times New Roman" w:cs="Times New Roman"/>
          <w:color w:val="FF0000"/>
        </w:rPr>
        <w:t xml:space="preserve"> </w:t>
      </w:r>
      <w:r w:rsidR="00654053" w:rsidRPr="003C548C">
        <w:rPr>
          <w:rFonts w:ascii="Times New Roman" w:hAnsi="Times New Roman" w:cs="Times New Roman"/>
          <w:color w:val="000000" w:themeColor="text1"/>
        </w:rPr>
        <w:t>ma anche l’urgente bisogno di tradurre quegli insegnamenti in azioni, a livello locale, nazionale e globale. Ciò si rende necessario per prevenire ulteriori militarizzazioni ed escalation di guerra e per fermare la distruzione della nostra casa comune, proprio sui passi di San Francesco.</w:t>
      </w:r>
    </w:p>
    <w:p w14:paraId="685D6C8F" w14:textId="631AA368" w:rsidR="00654053" w:rsidRPr="003C548C" w:rsidRDefault="00654053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FBB77B" w14:textId="1F907AED" w:rsidR="00654053" w:rsidRPr="003C548C" w:rsidRDefault="00654053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In questi tempi di guerra in Ucraina, Giustizia e Pace Europa </w:t>
      </w:r>
      <w:r w:rsidR="009225EA">
        <w:rPr>
          <w:rFonts w:ascii="Times New Roman" w:hAnsi="Times New Roman" w:cs="Times New Roman"/>
          <w:color w:val="000000" w:themeColor="text1"/>
        </w:rPr>
        <w:t>constata</w:t>
      </w:r>
      <w:r w:rsidRPr="003C548C">
        <w:rPr>
          <w:rFonts w:ascii="Times New Roman" w:hAnsi="Times New Roman" w:cs="Times New Roman"/>
          <w:color w:val="000000" w:themeColor="text1"/>
        </w:rPr>
        <w:t xml:space="preserve"> la giusta causa dell’autodifesa ma allo stesso tempo sottolinea l’importanza di non lasciare che la legittima difesa porti ad azioni vendicative.</w:t>
      </w:r>
    </w:p>
    <w:p w14:paraId="1BD37FE0" w14:textId="1BDD6814" w:rsidR="00654053" w:rsidRPr="003C548C" w:rsidRDefault="00654053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EE877B" w14:textId="2A91023D" w:rsidR="00654053" w:rsidRPr="003C548C" w:rsidRDefault="00654053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 xml:space="preserve">All’Assemblea Generale, che ha avuto luogo a seguito del Workshop Internazionale, ha partecipato in parte il Cardinale Micheal Czerny sj, </w:t>
      </w:r>
      <w:r w:rsidR="003C548C" w:rsidRPr="003C548C">
        <w:rPr>
          <w:rFonts w:ascii="Times New Roman" w:hAnsi="Times New Roman" w:cs="Times New Roman"/>
          <w:color w:val="000000" w:themeColor="text1"/>
        </w:rPr>
        <w:t>Prefetto del Dicastero per il Servizio dello Sviluppo Umano Integrale.</w:t>
      </w:r>
    </w:p>
    <w:p w14:paraId="180FBA79" w14:textId="33D34FE0" w:rsidR="003C548C" w:rsidRPr="003C548C" w:rsidRDefault="003C548C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AC0DE1" w14:textId="77777777" w:rsidR="003C548C" w:rsidRPr="003C548C" w:rsidRDefault="003C548C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17AB44" w14:textId="1360D454" w:rsidR="003C548C" w:rsidRPr="003C548C" w:rsidRDefault="003C548C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>Assisi, 10 ottobre 2022</w:t>
      </w:r>
    </w:p>
    <w:p w14:paraId="04BE581C" w14:textId="5159B4E4" w:rsidR="003C548C" w:rsidRPr="003C548C" w:rsidRDefault="003C548C" w:rsidP="00D82DA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1F2DC3" w14:textId="2B2B53EE" w:rsidR="003C548C" w:rsidRPr="003C548C" w:rsidRDefault="003C548C" w:rsidP="00D82DAD">
      <w:pPr>
        <w:jc w:val="both"/>
        <w:rPr>
          <w:rFonts w:ascii="Times New Roman" w:hAnsi="Times New Roman" w:cs="Times New Roman"/>
          <w:color w:val="000000" w:themeColor="text1"/>
        </w:rPr>
      </w:pPr>
      <w:r w:rsidRPr="003C548C">
        <w:rPr>
          <w:rFonts w:ascii="Times New Roman" w:hAnsi="Times New Roman" w:cs="Times New Roman"/>
          <w:color w:val="000000" w:themeColor="text1"/>
        </w:rPr>
        <w:t>I Delegati dell’assemblea generale della Conferenza Europea di Giustizia e Pace Europa</w:t>
      </w:r>
    </w:p>
    <w:sectPr w:rsidR="003C548C" w:rsidRPr="003C5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38E6" w14:textId="77777777" w:rsidR="004B14CA" w:rsidRDefault="004B14CA" w:rsidP="003C548C">
      <w:r>
        <w:separator/>
      </w:r>
    </w:p>
  </w:endnote>
  <w:endnote w:type="continuationSeparator" w:id="0">
    <w:p w14:paraId="1E9CFAFE" w14:textId="77777777" w:rsidR="004B14CA" w:rsidRDefault="004B14CA" w:rsidP="003C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678B6" w14:textId="77777777" w:rsidR="004B14CA" w:rsidRDefault="004B14CA" w:rsidP="003C548C">
      <w:r>
        <w:separator/>
      </w:r>
    </w:p>
  </w:footnote>
  <w:footnote w:type="continuationSeparator" w:id="0">
    <w:p w14:paraId="7CAF43E0" w14:textId="77777777" w:rsidR="004B14CA" w:rsidRDefault="004B14CA" w:rsidP="003C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D"/>
    <w:rsid w:val="00020131"/>
    <w:rsid w:val="002A6AEA"/>
    <w:rsid w:val="00316390"/>
    <w:rsid w:val="0035152A"/>
    <w:rsid w:val="003C548C"/>
    <w:rsid w:val="004B14CA"/>
    <w:rsid w:val="00565199"/>
    <w:rsid w:val="00654053"/>
    <w:rsid w:val="008D4F5D"/>
    <w:rsid w:val="009225EA"/>
    <w:rsid w:val="00B468E0"/>
    <w:rsid w:val="00B90EAB"/>
    <w:rsid w:val="00CF58A5"/>
    <w:rsid w:val="00D82DAD"/>
    <w:rsid w:val="00E56117"/>
    <w:rsid w:val="00F36512"/>
    <w:rsid w:val="00F46689"/>
    <w:rsid w:val="00F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F2EA"/>
  <w15:chartTrackingRefBased/>
  <w15:docId w15:val="{4A21BE9A-1BC4-7045-8147-17B82A89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48C"/>
  </w:style>
  <w:style w:type="paragraph" w:styleId="Pidipagina">
    <w:name w:val="footer"/>
    <w:basedOn w:val="Normale"/>
    <w:link w:val="PidipaginaCarattere"/>
    <w:uiPriority w:val="99"/>
    <w:unhideWhenUsed/>
    <w:rsid w:val="003C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FARRIS</dc:creator>
  <cp:keywords/>
  <dc:description/>
  <cp:lastModifiedBy>Pietro Scalzo</cp:lastModifiedBy>
  <cp:revision>2</cp:revision>
  <dcterms:created xsi:type="dcterms:W3CDTF">2022-12-16T08:11:00Z</dcterms:created>
  <dcterms:modified xsi:type="dcterms:W3CDTF">2022-12-16T08:11:00Z</dcterms:modified>
</cp:coreProperties>
</file>