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9" w:rsidRDefault="00144F05">
      <w:r>
        <w:rPr>
          <w:noProof/>
          <w:lang w:eastAsia="it-IT"/>
        </w:rPr>
        <w:drawing>
          <wp:inline distT="0" distB="0" distL="0" distR="0" wp14:anchorId="21A2BF4F" wp14:editId="7E3302ED">
            <wp:extent cx="6120130" cy="4117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05" w:rsidRPr="00144F05" w:rsidRDefault="00144F05" w:rsidP="00E041A4">
      <w:pPr>
        <w:spacing w:after="120" w:line="240" w:lineRule="auto"/>
        <w:jc w:val="both"/>
        <w:rPr>
          <w:b/>
        </w:rPr>
      </w:pPr>
      <w:r w:rsidRPr="00144F05">
        <w:rPr>
          <w:b/>
        </w:rPr>
        <w:t>INSEGNAMI LA ROUTE</w:t>
      </w:r>
    </w:p>
    <w:p w:rsidR="00144F05" w:rsidRDefault="00144F05" w:rsidP="00E041A4">
      <w:pPr>
        <w:spacing w:after="120" w:line="240" w:lineRule="auto"/>
        <w:jc w:val="both"/>
      </w:pPr>
      <w:r>
        <w:t xml:space="preserve">Signore, insegnami la </w:t>
      </w:r>
      <w:proofErr w:type="spellStart"/>
      <w:r>
        <w:t>route</w:t>
      </w:r>
      <w:proofErr w:type="spellEnd"/>
      <w:r>
        <w:t>: l'attenzione alle piccole cose; al passo di chi cammina con me per non fare più lungo il mio; alla parola ascoltata perché non sia dono che cade nel vuoto; agli occhi di chi mi sta vicino per indovinare la gioia e dividerla, per indovinare la tristezza</w:t>
      </w:r>
      <w:r w:rsidR="00E041A4">
        <w:t xml:space="preserve"> </w:t>
      </w:r>
      <w:r>
        <w:t xml:space="preserve">e avvicinarmi in punta di piedi, per cercare insieme la nuova gioia. Signore, insegnami la </w:t>
      </w:r>
      <w:proofErr w:type="spellStart"/>
      <w:r>
        <w:t>route</w:t>
      </w:r>
      <w:proofErr w:type="spellEnd"/>
      <w:r>
        <w:t>: la strada su cui si cammina insieme; insieme nella semplicità</w:t>
      </w:r>
      <w:r w:rsidR="00E041A4">
        <w:t xml:space="preserve"> </w:t>
      </w:r>
      <w:r>
        <w:t>di essere quello che si è; insieme nella gioia di aver ricevuto tutto da Te; insieme nel tuo amore. Signore,</w:t>
      </w:r>
      <w:r w:rsidR="00E041A4">
        <w:t xml:space="preserve"> </w:t>
      </w:r>
      <w:r>
        <w:t xml:space="preserve">insegnami la </w:t>
      </w:r>
      <w:proofErr w:type="spellStart"/>
      <w:r>
        <w:t>route</w:t>
      </w:r>
      <w:proofErr w:type="spellEnd"/>
      <w:r>
        <w:t>, Tu che sei la strada e la gioia.</w:t>
      </w:r>
    </w:p>
    <w:p w:rsidR="00144F05" w:rsidRPr="00144F05" w:rsidRDefault="00144F05" w:rsidP="00E041A4">
      <w:pPr>
        <w:spacing w:after="120" w:line="240" w:lineRule="auto"/>
        <w:jc w:val="both"/>
        <w:rPr>
          <w:b/>
        </w:rPr>
      </w:pPr>
      <w:r w:rsidRPr="00144F05">
        <w:rPr>
          <w:b/>
        </w:rPr>
        <w:t>Benedizione del cammino</w:t>
      </w:r>
    </w:p>
    <w:p w:rsidR="00144F05" w:rsidRDefault="00144F05" w:rsidP="00E041A4">
      <w:pPr>
        <w:spacing w:after="120" w:line="240" w:lineRule="auto"/>
        <w:jc w:val="both"/>
      </w:pPr>
      <w:r>
        <w:t>Dio onnipotente e misericordioso, che facesti passare illesi</w:t>
      </w:r>
      <w:r w:rsidR="00E041A4">
        <w:t xml:space="preserve"> </w:t>
      </w:r>
      <w:r>
        <w:t>i figli di Israele attraverso il mare indicasti ai Magi con la guida della stella il cammino verso il tuo Figlio, vieni in aiuto a questi nostri fratelli e sorelle: concedi loro un viaggio prospero e felice e proteggili con la tua santa mano, perché giungano incolumi</w:t>
      </w:r>
      <w:r w:rsidR="00E041A4">
        <w:t xml:space="preserve"> </w:t>
      </w:r>
      <w:r>
        <w:t>alla mèta desiderata e alla fine dei loro giorni entrino felicemente nel porto della salvezza.</w:t>
      </w:r>
    </w:p>
    <w:p w:rsidR="00144F05" w:rsidRPr="00144F05" w:rsidRDefault="00144F05" w:rsidP="00E041A4">
      <w:pPr>
        <w:spacing w:after="120" w:line="240" w:lineRule="auto"/>
        <w:jc w:val="both"/>
        <w:rPr>
          <w:b/>
          <w:color w:val="FF0000"/>
        </w:rPr>
      </w:pPr>
      <w:r w:rsidRPr="00144F05">
        <w:rPr>
          <w:b/>
          <w:color w:val="FF0000"/>
        </w:rPr>
        <w:t>CRISI</w:t>
      </w:r>
    </w:p>
    <w:p w:rsidR="00144F05" w:rsidRDefault="00144F05" w:rsidP="00E041A4">
      <w:pPr>
        <w:spacing w:after="120" w:line="240" w:lineRule="auto"/>
        <w:jc w:val="both"/>
      </w:pPr>
      <w:r>
        <w:t>Dal primo libro dei Re (17,1-7)</w:t>
      </w:r>
    </w:p>
    <w:p w:rsidR="00144F05" w:rsidRDefault="00144F05" w:rsidP="00E041A4">
      <w:pPr>
        <w:spacing w:after="120" w:line="240" w:lineRule="auto"/>
        <w:jc w:val="both"/>
      </w:pPr>
      <w:r>
        <w:t xml:space="preserve">Elia, il </w:t>
      </w:r>
      <w:proofErr w:type="spellStart"/>
      <w:r>
        <w:t>Tisbita</w:t>
      </w:r>
      <w:proofErr w:type="spellEnd"/>
      <w:r>
        <w:t xml:space="preserve">, uno di quelli che si erano stabiliti in </w:t>
      </w:r>
      <w:proofErr w:type="spellStart"/>
      <w:r>
        <w:t>Gàlaad</w:t>
      </w:r>
      <w:proofErr w:type="spellEnd"/>
      <w:r>
        <w:t xml:space="preserve">, disse </w:t>
      </w:r>
      <w:r w:rsidR="00E041A4">
        <w:t xml:space="preserve">ad </w:t>
      </w:r>
      <w:proofErr w:type="spellStart"/>
      <w:r w:rsidR="00E041A4">
        <w:t>Acab</w:t>
      </w:r>
      <w:proofErr w:type="spellEnd"/>
      <w:r w:rsidR="00E041A4">
        <w:t>: "Per la vita del Signo</w:t>
      </w:r>
      <w:r>
        <w:t>re, Dio d'Israele, a</w:t>
      </w:r>
      <w:r w:rsidR="00E041A4">
        <w:t>lla cui presenza io sto, in que</w:t>
      </w:r>
      <w:r>
        <w:t>sti anni non ci sarà né rugiada né pioggia, se non quando lo comanderò io".</w:t>
      </w:r>
    </w:p>
    <w:p w:rsidR="00144F05" w:rsidRDefault="00144F05" w:rsidP="00E041A4">
      <w:pPr>
        <w:spacing w:after="120" w:line="240" w:lineRule="auto"/>
        <w:jc w:val="both"/>
      </w:pPr>
      <w:r>
        <w:t xml:space="preserve">A lui fu rivolta questa parola del Signore: "Vattene di qui, dirigiti verso oriente; nasconditi presso il torrente </w:t>
      </w:r>
      <w:proofErr w:type="spellStart"/>
      <w:r>
        <w:t>Cherìt</w:t>
      </w:r>
      <w:proofErr w:type="spellEnd"/>
      <w:r>
        <w:t xml:space="preserve">, che è a oriente del Giordano. Berrai dal torrente e i corvi per mio comando ti porteranno da mangiare". Egli partì e fece secondo la parola del Signore; andò a stabilirsi accanto al torrente </w:t>
      </w:r>
      <w:proofErr w:type="spellStart"/>
      <w:r>
        <w:t>Cherìt</w:t>
      </w:r>
      <w:proofErr w:type="spellEnd"/>
      <w:r>
        <w:t>, che è a oriente del Giordano. I corvi gli portavano pane e carne al mattino, e pane e carne alla sera; egli beveva dal torrente.</w:t>
      </w:r>
    </w:p>
    <w:p w:rsidR="00144F05" w:rsidRDefault="00144F05" w:rsidP="00E041A4">
      <w:pPr>
        <w:spacing w:after="120" w:line="240" w:lineRule="auto"/>
        <w:jc w:val="both"/>
      </w:pPr>
      <w:r>
        <w:t>Dopo alcuni giorni il torrente si seccò, perché non era piovuto sulla terra.</w:t>
      </w:r>
    </w:p>
    <w:p w:rsidR="00E17732" w:rsidRDefault="00E041A4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6" w:history="1">
        <w:r w:rsidR="00E17732" w:rsidRPr="0034090B">
          <w:rPr>
            <w:rStyle w:val="Collegamentoipertestuale"/>
          </w:rPr>
          <w:t>VIDEO</w:t>
        </w:r>
      </w:hyperlink>
      <w:r w:rsidR="00E17732">
        <w:t xml:space="preserve"> </w:t>
      </w:r>
      <w:r w:rsidR="0034090B">
        <w:t>della tappa (percorso e foto)</w:t>
      </w:r>
    </w:p>
    <w:p w:rsidR="0034090B" w:rsidRDefault="00E041A4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7" w:history="1">
        <w:r w:rsidR="0034090B" w:rsidRPr="0034090B">
          <w:rPr>
            <w:rStyle w:val="Collegamentoipertestuale"/>
          </w:rPr>
          <w:t>RACCONTO</w:t>
        </w:r>
      </w:hyperlink>
      <w:r w:rsidR="0034090B">
        <w:t xml:space="preserve"> della tappa (a cura di Alessio, </w:t>
      </w:r>
      <w:proofErr w:type="spellStart"/>
      <w:r w:rsidR="0034090B">
        <w:t>AdC</w:t>
      </w:r>
      <w:proofErr w:type="spellEnd"/>
      <w:r w:rsidR="0034090B">
        <w:t xml:space="preserve"> Palermo)</w:t>
      </w:r>
    </w:p>
    <w:p w:rsidR="00E041A4" w:rsidRDefault="00E041A4" w:rsidP="00E041A4">
      <w:pPr>
        <w:pStyle w:val="Paragrafoelenco"/>
        <w:numPr>
          <w:ilvl w:val="0"/>
          <w:numId w:val="1"/>
        </w:numPr>
        <w:spacing w:after="120" w:line="240" w:lineRule="auto"/>
      </w:pPr>
      <w:hyperlink r:id="rId8" w:history="1">
        <w:r w:rsidRPr="00E041A4">
          <w:rPr>
            <w:rStyle w:val="Collegamentoipertestuale"/>
          </w:rPr>
          <w:t>Appunti verso la fine del mondo</w:t>
        </w:r>
      </w:hyperlink>
      <w:r>
        <w:t xml:space="preserve"> - </w:t>
      </w:r>
      <w:r w:rsidRPr="00E041A4">
        <w:t xml:space="preserve"> </w:t>
      </w:r>
      <w:r>
        <w:t xml:space="preserve">The </w:t>
      </w:r>
      <w:proofErr w:type="spellStart"/>
      <w:r>
        <w:t>Sun</w:t>
      </w:r>
      <w:proofErr w:type="spellEnd"/>
      <w:r>
        <w:t xml:space="preserve"> </w:t>
      </w:r>
      <w:r w:rsidRPr="00E041A4">
        <w:t>(</w:t>
      </w:r>
      <w:proofErr w:type="spellStart"/>
      <w:r w:rsidRPr="00E041A4">
        <w:t>Official</w:t>
      </w:r>
      <w:proofErr w:type="spellEnd"/>
      <w:r w:rsidRPr="00E041A4">
        <w:t xml:space="preserve"> Video)</w:t>
      </w:r>
    </w:p>
    <w:p w:rsidR="00E041A4" w:rsidRDefault="00E041A4" w:rsidP="00E041A4">
      <w:pPr>
        <w:spacing w:after="120" w:line="240" w:lineRule="auto"/>
      </w:pPr>
      <w:r>
        <w:t>GALLERIA FOTOGRAFICA</w:t>
      </w:r>
      <w:bookmarkStart w:id="0" w:name="_GoBack"/>
      <w:bookmarkEnd w:id="0"/>
    </w:p>
    <w:sectPr w:rsidR="00E041A4" w:rsidSect="00E1773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5FBF"/>
    <w:multiLevelType w:val="hybridMultilevel"/>
    <w:tmpl w:val="C7D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144F05"/>
    <w:rsid w:val="003337FA"/>
    <w:rsid w:val="0034090B"/>
    <w:rsid w:val="003E6AD9"/>
    <w:rsid w:val="00E041A4"/>
    <w:rsid w:val="00E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DBBF"/>
  <w15:chartTrackingRefBased/>
  <w15:docId w15:val="{F77804D2-4D83-4D67-AD3F-B8B1B1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xpDOuO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ettopolicoro.it/wp-content/uploads/sites/2/2021/08/23-agosto_Primo-gio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ve.cc/view/vdORwQWR3r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4</cp:revision>
  <cp:lastPrinted>2021-09-01T13:40:00Z</cp:lastPrinted>
  <dcterms:created xsi:type="dcterms:W3CDTF">2021-09-01T13:27:00Z</dcterms:created>
  <dcterms:modified xsi:type="dcterms:W3CDTF">2021-09-01T14:29:00Z</dcterms:modified>
</cp:coreProperties>
</file>