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9" w:rsidRDefault="005115F1">
      <w:r>
        <w:rPr>
          <w:noProof/>
          <w:lang w:eastAsia="it-IT"/>
        </w:rPr>
        <w:drawing>
          <wp:inline distT="0" distB="0" distL="0" distR="0" wp14:anchorId="634ADC2C" wp14:editId="10E576AA">
            <wp:extent cx="6120130" cy="41217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F1" w:rsidRPr="005115F1" w:rsidRDefault="005115F1" w:rsidP="005115F1">
      <w:pPr>
        <w:spacing w:after="120" w:line="240" w:lineRule="auto"/>
        <w:jc w:val="both"/>
        <w:rPr>
          <w:b/>
        </w:rPr>
      </w:pPr>
      <w:r>
        <w:rPr>
          <w:b/>
        </w:rPr>
        <w:t>PREGHIERA DEI PARTENTI</w:t>
      </w:r>
    </w:p>
    <w:p w:rsidR="005115F1" w:rsidRDefault="005115F1" w:rsidP="005115F1">
      <w:pPr>
        <w:spacing w:after="0" w:line="240" w:lineRule="auto"/>
        <w:jc w:val="both"/>
      </w:pPr>
      <w:r>
        <w:t xml:space="preserve">Signore Gesù, eccoci pronti a partire </w:t>
      </w:r>
      <w:r>
        <w:t xml:space="preserve">per annunciare ancora una volta </w:t>
      </w:r>
      <w:r>
        <w:t>il tuo vangelo al mondo, nel quale la tua provvidenza ci ha posti a vivere! Signore, prega, come hai promesso, il Padre, affinché per mezzo tuo ci mandi lo Spirito santo, lo Spirito di verità e fortezza, lo Spirito di consolazione che renda aperta, buona ed efficace, la nostra testimonianza. Sii con noi, Signore, per renderci tutti uno in te e idonei, per la tua virtù, a trasmettere al mondo la tua pace e la tua salvezza. Amen.</w:t>
      </w:r>
    </w:p>
    <w:p w:rsidR="002E0E15" w:rsidRPr="005115F1" w:rsidRDefault="005115F1" w:rsidP="005115F1">
      <w:pPr>
        <w:spacing w:after="0" w:line="240" w:lineRule="auto"/>
        <w:jc w:val="both"/>
        <w:rPr>
          <w:i/>
        </w:rPr>
      </w:pPr>
      <w:r w:rsidRPr="005115F1">
        <w:rPr>
          <w:i/>
        </w:rPr>
        <w:t>(da una preghiera di Paolo VI)</w:t>
      </w:r>
    </w:p>
    <w:p w:rsidR="005115F1" w:rsidRPr="002E0E15" w:rsidRDefault="005115F1" w:rsidP="005115F1">
      <w:pPr>
        <w:spacing w:after="0" w:line="240" w:lineRule="auto"/>
        <w:jc w:val="both"/>
      </w:pPr>
    </w:p>
    <w:p w:rsidR="00144F05" w:rsidRPr="00144F05" w:rsidRDefault="00144F05" w:rsidP="00EF197E">
      <w:pPr>
        <w:spacing w:after="120" w:line="240" w:lineRule="auto"/>
        <w:jc w:val="both"/>
        <w:rPr>
          <w:b/>
        </w:rPr>
      </w:pPr>
      <w:r w:rsidRPr="00144F05">
        <w:rPr>
          <w:b/>
        </w:rPr>
        <w:t>Benedizione del cammino</w:t>
      </w:r>
    </w:p>
    <w:p w:rsidR="005115F1" w:rsidRDefault="005115F1" w:rsidP="005115F1">
      <w:pPr>
        <w:spacing w:after="0" w:line="240" w:lineRule="auto"/>
        <w:jc w:val="both"/>
      </w:pPr>
      <w:r>
        <w:t>Che il Sig</w:t>
      </w:r>
      <w:r>
        <w:t xml:space="preserve">nore vi benedica e vi protegga, </w:t>
      </w:r>
      <w:r>
        <w:t>faccia ris</w:t>
      </w:r>
      <w:r>
        <w:t xml:space="preserve">plendere il Suo volto su di voi </w:t>
      </w:r>
      <w:r>
        <w:t>e vi conceda la Sua grazia;</w:t>
      </w:r>
    </w:p>
    <w:p w:rsidR="005115F1" w:rsidRDefault="005115F1" w:rsidP="005115F1">
      <w:pPr>
        <w:spacing w:after="0" w:line="240" w:lineRule="auto"/>
        <w:jc w:val="both"/>
      </w:pPr>
      <w:r>
        <w:t>c</w:t>
      </w:r>
      <w:r>
        <w:t xml:space="preserve">he il Signore abbia cura di voi </w:t>
      </w:r>
      <w:r>
        <w:t>e vi conceda la pace.</w:t>
      </w:r>
    </w:p>
    <w:p w:rsidR="002E0E15" w:rsidRDefault="005115F1" w:rsidP="005115F1">
      <w:pPr>
        <w:spacing w:after="0" w:line="240" w:lineRule="auto"/>
        <w:jc w:val="both"/>
      </w:pPr>
      <w:r>
        <w:t>Che Egli illum</w:t>
      </w:r>
      <w:r>
        <w:t>ini gli occhi del vostro cuore, pe</w:t>
      </w:r>
      <w:r w:rsidR="000E7B3E">
        <w:t xml:space="preserve">rché possiate comprendere qual </w:t>
      </w:r>
      <w:bookmarkStart w:id="0" w:name="_GoBack"/>
      <w:bookmarkEnd w:id="0"/>
      <w:r>
        <w:t xml:space="preserve">è la speranza alla quale vi chiama, </w:t>
      </w:r>
      <w:r w:rsidR="000E7B3E">
        <w:t>qual è l</w:t>
      </w:r>
      <w:r>
        <w:t>a ricc</w:t>
      </w:r>
      <w:r>
        <w:t xml:space="preserve">hezza che vi aspetta in futuro, </w:t>
      </w:r>
      <w:r>
        <w:t>e che v</w:t>
      </w:r>
      <w:r>
        <w:t xml:space="preserve">i aiuti a superare gli ostacoli </w:t>
      </w:r>
      <w:r>
        <w:t>facendovi servi del suo Amore.</w:t>
      </w:r>
    </w:p>
    <w:p w:rsidR="005115F1" w:rsidRPr="002E0E15" w:rsidRDefault="005115F1" w:rsidP="005115F1">
      <w:pPr>
        <w:spacing w:after="0" w:line="240" w:lineRule="auto"/>
        <w:jc w:val="both"/>
      </w:pPr>
    </w:p>
    <w:p w:rsidR="00144F05" w:rsidRPr="00144F05" w:rsidRDefault="00144F05" w:rsidP="00EF197E">
      <w:pPr>
        <w:spacing w:after="120" w:line="240" w:lineRule="auto"/>
        <w:jc w:val="both"/>
        <w:rPr>
          <w:b/>
          <w:color w:val="FF0000"/>
        </w:rPr>
      </w:pPr>
      <w:r w:rsidRPr="00144F05">
        <w:rPr>
          <w:b/>
          <w:color w:val="FF0000"/>
        </w:rPr>
        <w:t>C</w:t>
      </w:r>
      <w:r w:rsidR="005115F1">
        <w:rPr>
          <w:b/>
          <w:color w:val="FF0000"/>
        </w:rPr>
        <w:t>ONVERSIONE</w:t>
      </w:r>
    </w:p>
    <w:p w:rsidR="005115F1" w:rsidRDefault="005115F1" w:rsidP="005115F1">
      <w:pPr>
        <w:spacing w:after="120" w:line="240" w:lineRule="auto"/>
        <w:jc w:val="both"/>
      </w:pPr>
      <w:r>
        <w:t>Dal primo libro dei Re (18,20-39)</w:t>
      </w:r>
    </w:p>
    <w:p w:rsidR="005115F1" w:rsidRDefault="005115F1" w:rsidP="005115F1">
      <w:pPr>
        <w:spacing w:after="120" w:line="240" w:lineRule="auto"/>
        <w:jc w:val="both"/>
      </w:pPr>
      <w:proofErr w:type="spellStart"/>
      <w:r>
        <w:t>Acab</w:t>
      </w:r>
      <w:proofErr w:type="spellEnd"/>
      <w:r>
        <w:t xml:space="preserve"> convocò tutti gli Israeliti e radunò i profeti sul monte Carmelo. Elia si accostò a tutto il popolo e disse: "Fino a quando salterete da una parte all'altra? Se il Signore è Dio, seg</w:t>
      </w:r>
      <w:r>
        <w:t xml:space="preserve">uitelo! Se invece lo è </w:t>
      </w:r>
      <w:proofErr w:type="spellStart"/>
      <w:r>
        <w:t>Baal</w:t>
      </w:r>
      <w:proofErr w:type="spellEnd"/>
      <w:r>
        <w:t>, se</w:t>
      </w:r>
      <w:r>
        <w:t>guite lui!". Il popolo non gli rispose nulla. Elia disse ancora al popolo: "I</w:t>
      </w:r>
      <w:r>
        <w:t>o sono rimasto solo, come profe</w:t>
      </w:r>
      <w:r>
        <w:t xml:space="preserve">ta del Signore, mentre i profeti di </w:t>
      </w:r>
      <w:proofErr w:type="spellStart"/>
      <w:r>
        <w:t>Baal</w:t>
      </w:r>
      <w:proofErr w:type="spellEnd"/>
      <w:r>
        <w:t xml:space="preserve"> sono quattro-centocinquanta. Ci vengano dati due giovenchi; essi se ne scelgano uno, lo squartino e lo pongano sulla legna senza appiccarvi il fuoco. Io preparerò l'altro giovenco e lo porrò sulla legna senza appiccarvi il fuoco. Invocherete il nome del</w:t>
      </w:r>
      <w:r>
        <w:t xml:space="preserve"> vostro dio e io invo</w:t>
      </w:r>
      <w:r>
        <w:t>cherò il nome del Signore. Il dio che risponderà col fuoco è Dio!". Tutto il popolo rispose: "La proposta è buona!".</w:t>
      </w:r>
    </w:p>
    <w:p w:rsidR="005115F1" w:rsidRDefault="005115F1" w:rsidP="005115F1">
      <w:pPr>
        <w:spacing w:after="120" w:line="240" w:lineRule="auto"/>
        <w:jc w:val="both"/>
      </w:pPr>
      <w:r>
        <w:t xml:space="preserve">Elia disse ai profeti di </w:t>
      </w:r>
      <w:proofErr w:type="spellStart"/>
      <w:r>
        <w:t>Baal</w:t>
      </w:r>
      <w:proofErr w:type="spellEnd"/>
      <w:r>
        <w:t xml:space="preserve">: "Sceglietevi il giovenco e fate voi per primi, perché voi siete più numerosi. In-vocate il nome del vostro dio, ma senza appiccare il fuoco". Quelli presero il giovenco che spettava loro, lo prepararono e invocarono il nome di </w:t>
      </w:r>
      <w:proofErr w:type="spellStart"/>
      <w:r>
        <w:t>Baal</w:t>
      </w:r>
      <w:proofErr w:type="spellEnd"/>
      <w:r>
        <w:t xml:space="preserve"> dal mattino fi-no a me</w:t>
      </w:r>
      <w:r>
        <w:t>zzogiorno, gridando: "</w:t>
      </w:r>
      <w:proofErr w:type="spellStart"/>
      <w:r>
        <w:t>Baal</w:t>
      </w:r>
      <w:proofErr w:type="spellEnd"/>
      <w:r>
        <w:t>, ri</w:t>
      </w:r>
      <w:r>
        <w:t>spondici!". Ma non vi fu voce, né chi rispondesse. Quelli continuavano a sa</w:t>
      </w:r>
      <w:r>
        <w:t xml:space="preserve">ltellare da una parte all'altra </w:t>
      </w:r>
      <w:r>
        <w:t>intorno all'altare c</w:t>
      </w:r>
      <w:r>
        <w:t>he avevano eretto. Venuto mezzo</w:t>
      </w:r>
      <w:r>
        <w:t>giorno, Elia cominciò a beffarsi di loro dicendo: "Gridate a gran voce, perché è un dio! È occupato, è in affari o è in viaggio; forse dorme, ma si sveglierà". Gridarono a gran voce e si fecero incisioni, secondo il loro costume, con</w:t>
      </w:r>
      <w:r>
        <w:t xml:space="preserve"> spade e lance, fino a bagnarsi </w:t>
      </w:r>
      <w:r>
        <w:t>tutti di sangue. Passato il mezzogiorno, quelli ancora agirono da profeti fino al momento dell'offerta del</w:t>
      </w:r>
      <w:r>
        <w:t xml:space="preserve"> </w:t>
      </w:r>
      <w:r>
        <w:t>sacrificio, ma non vi fu né voce né</w:t>
      </w:r>
      <w:r>
        <w:t xml:space="preserve"> risposta né un se</w:t>
      </w:r>
      <w:r>
        <w:t>gno d'attenzione.</w:t>
      </w:r>
    </w:p>
    <w:p w:rsidR="005115F1" w:rsidRDefault="005115F1" w:rsidP="005115F1">
      <w:pPr>
        <w:spacing w:after="120" w:line="240" w:lineRule="auto"/>
        <w:jc w:val="both"/>
      </w:pPr>
      <w:r>
        <w:t>Elia disse a tutto il po</w:t>
      </w:r>
      <w:r>
        <w:t>polo: "Avvicinatevi a me!". Tut</w:t>
      </w:r>
      <w:r>
        <w:t>to il popolo si avvicinò</w:t>
      </w:r>
      <w:r>
        <w:t xml:space="preserve"> a lui e riparò l'altare del Si</w:t>
      </w:r>
      <w:r>
        <w:t xml:space="preserve">gnore che era stato </w:t>
      </w:r>
      <w:r>
        <w:t>demolito. Elia prese dodici pie</w:t>
      </w:r>
      <w:r>
        <w:t>tre, secondo il numero delle tribù dei figli di Gia</w:t>
      </w:r>
      <w:r>
        <w:t>cob</w:t>
      </w:r>
      <w:r>
        <w:t xml:space="preserve">be, al quale era stata </w:t>
      </w:r>
      <w:r>
        <w:t>rivolta questa parola del Signo</w:t>
      </w:r>
      <w:r>
        <w:t xml:space="preserve">re: "Israele sarà il tuo nome". Con le pietre eresse un altare nel nome del Signore; scavò intorno all'altare un canaletto, della capacità di circa due </w:t>
      </w:r>
      <w:proofErr w:type="spellStart"/>
      <w:r>
        <w:t>sea</w:t>
      </w:r>
      <w:proofErr w:type="spellEnd"/>
      <w:r>
        <w:t xml:space="preserve"> di seme. Dispose la legna, squartò il giovenco e lo pose sulla legna. Quindi disse: "R</w:t>
      </w:r>
      <w:r>
        <w:t xml:space="preserve">iempite quattro anfore d'acqua </w:t>
      </w:r>
      <w:r>
        <w:t>versatele sull'olocausto e sulla legna!". Ed essi lo fecero. Egli disse: "Fatelo di</w:t>
      </w:r>
      <w:r>
        <w:t xml:space="preserve"> </w:t>
      </w:r>
      <w:r>
        <w:t>nuovo!". Ed essi ripeterono il gesto. Disse ancora:</w:t>
      </w:r>
    </w:p>
    <w:p w:rsidR="005115F1" w:rsidRDefault="005115F1" w:rsidP="005115F1">
      <w:pPr>
        <w:spacing w:after="120" w:line="240" w:lineRule="auto"/>
        <w:jc w:val="both"/>
      </w:pPr>
      <w:r>
        <w:t>"Fatelo per la terza volt</w:t>
      </w:r>
      <w:r>
        <w:t>a!". Lo fecero per la terza vol</w:t>
      </w:r>
      <w:r>
        <w:t>ta. L'acqua scorreva in</w:t>
      </w:r>
      <w:r>
        <w:t>torno all'altare; anche il cana</w:t>
      </w:r>
      <w:r>
        <w:t>letto si riempì d'acqua. Al momento dell'offerta del</w:t>
      </w:r>
      <w:r>
        <w:t xml:space="preserve"> </w:t>
      </w:r>
      <w:r>
        <w:t>sacrificio si avvicinò il profeta Elia e disse: "Signore, Dio di Abramo, di Isacco e d'Israele, oggi si sappia</w:t>
      </w:r>
      <w:r>
        <w:t xml:space="preserve"> </w:t>
      </w:r>
      <w:r>
        <w:t>che tu sei Dio in Israele e che io sono tuo servo e che ho fatto tutte q</w:t>
      </w:r>
      <w:r>
        <w:t>ueste cose sulla tua parola. Ri</w:t>
      </w:r>
      <w:r>
        <w:t xml:space="preserve">spondimi, Signore, </w:t>
      </w:r>
      <w:r>
        <w:t>rispondimi, e questo popolo sap</w:t>
      </w:r>
      <w:r>
        <w:t>pia che tu, o Signore, sei Dio e che converti il loro cuore!". Cadde il fuoco</w:t>
      </w:r>
      <w:r>
        <w:t xml:space="preserve"> del Signore e consumò l'olo</w:t>
      </w:r>
      <w:r>
        <w:t>causto, la legna, le pietre e la cenere, prosciugando l'acqua del canaletto. A</w:t>
      </w:r>
      <w:r>
        <w:t xml:space="preserve"> tal vista, tutto il popolo cad</w:t>
      </w:r>
      <w:r>
        <w:t>de con la faccia a terra e disse: "Il Signore è Dio! Il</w:t>
      </w:r>
      <w:r>
        <w:t xml:space="preserve"> </w:t>
      </w:r>
      <w:r>
        <w:t>Signore è Dio!".</w:t>
      </w:r>
    </w:p>
    <w:p w:rsidR="00E17732" w:rsidRDefault="000E7B3E" w:rsidP="005115F1">
      <w:pPr>
        <w:pStyle w:val="Paragrafoelenco"/>
        <w:numPr>
          <w:ilvl w:val="0"/>
          <w:numId w:val="1"/>
        </w:numPr>
        <w:spacing w:after="120" w:line="240" w:lineRule="auto"/>
        <w:jc w:val="both"/>
      </w:pPr>
      <w:hyperlink r:id="rId6" w:history="1">
        <w:r w:rsidR="00E17732" w:rsidRPr="000E7B3E">
          <w:rPr>
            <w:rStyle w:val="Collegamentoipertestuale"/>
          </w:rPr>
          <w:t>VID</w:t>
        </w:r>
        <w:r w:rsidR="00E17732" w:rsidRPr="000E7B3E">
          <w:rPr>
            <w:rStyle w:val="Collegamentoipertestuale"/>
          </w:rPr>
          <w:t>E</w:t>
        </w:r>
        <w:r w:rsidR="00E17732" w:rsidRPr="000E7B3E">
          <w:rPr>
            <w:rStyle w:val="Collegamentoipertestuale"/>
          </w:rPr>
          <w:t>O</w:t>
        </w:r>
      </w:hyperlink>
      <w:r w:rsidR="00E17732">
        <w:t xml:space="preserve"> </w:t>
      </w:r>
      <w:r w:rsidR="0034090B">
        <w:t>della tappa (percorso e foto)</w:t>
      </w:r>
    </w:p>
    <w:p w:rsidR="0034090B" w:rsidRDefault="000E7B3E" w:rsidP="003337FA">
      <w:pPr>
        <w:pStyle w:val="Paragrafoelenco"/>
        <w:numPr>
          <w:ilvl w:val="0"/>
          <w:numId w:val="1"/>
        </w:numPr>
        <w:spacing w:after="120" w:line="240" w:lineRule="auto"/>
      </w:pPr>
      <w:hyperlink r:id="rId7" w:history="1">
        <w:r w:rsidR="0034090B" w:rsidRPr="000E7B3E">
          <w:rPr>
            <w:rStyle w:val="Collegamentoipertestuale"/>
          </w:rPr>
          <w:t>RACCO</w:t>
        </w:r>
        <w:r w:rsidR="0034090B" w:rsidRPr="000E7B3E">
          <w:rPr>
            <w:rStyle w:val="Collegamentoipertestuale"/>
          </w:rPr>
          <w:t>N</w:t>
        </w:r>
        <w:r w:rsidR="0034090B" w:rsidRPr="000E7B3E">
          <w:rPr>
            <w:rStyle w:val="Collegamentoipertestuale"/>
          </w:rPr>
          <w:t>TO</w:t>
        </w:r>
      </w:hyperlink>
      <w:r w:rsidR="0034090B">
        <w:t xml:space="preserve"> della tappa (a cura di </w:t>
      </w:r>
      <w:r>
        <w:t>Francesco C</w:t>
      </w:r>
      <w:r w:rsidR="00EF197E">
        <w:t>.</w:t>
      </w:r>
      <w:r w:rsidR="0034090B">
        <w:t xml:space="preserve">, </w:t>
      </w:r>
      <w:proofErr w:type="spellStart"/>
      <w:r>
        <w:t>AdC</w:t>
      </w:r>
      <w:proofErr w:type="spellEnd"/>
      <w:r>
        <w:t xml:space="preserve"> di Catanzaro-Squillace</w:t>
      </w:r>
      <w:r w:rsidR="0034090B">
        <w:t>)</w:t>
      </w:r>
    </w:p>
    <w:p w:rsidR="00857FC1" w:rsidRDefault="00857FC1" w:rsidP="00857FC1">
      <w:pPr>
        <w:spacing w:after="120" w:line="240" w:lineRule="auto"/>
      </w:pPr>
      <w:r>
        <w:t>GALLERIA FOTOGRAFICA</w:t>
      </w:r>
    </w:p>
    <w:sectPr w:rsidR="00857FC1" w:rsidSect="005115F1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5FBF"/>
    <w:multiLevelType w:val="hybridMultilevel"/>
    <w:tmpl w:val="23C2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5"/>
    <w:rsid w:val="000E7B3E"/>
    <w:rsid w:val="00144F05"/>
    <w:rsid w:val="002E0E15"/>
    <w:rsid w:val="003337FA"/>
    <w:rsid w:val="0034090B"/>
    <w:rsid w:val="003E6AD9"/>
    <w:rsid w:val="005115F1"/>
    <w:rsid w:val="00857FC1"/>
    <w:rsid w:val="008D5A1F"/>
    <w:rsid w:val="00E17732"/>
    <w:rsid w:val="00EF197E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6EC"/>
  <w15:chartTrackingRefBased/>
  <w15:docId w15:val="{F77804D2-4D83-4D67-AD3F-B8B1B16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7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3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0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gettopolicoro.it/wp-content/uploads/sites/2/2021/08/25-agosto_Terzo-gior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ve.cc/view/vPOpdrAr2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3</cp:revision>
  <cp:lastPrinted>2021-09-01T14:32:00Z</cp:lastPrinted>
  <dcterms:created xsi:type="dcterms:W3CDTF">2021-09-01T14:41:00Z</dcterms:created>
  <dcterms:modified xsi:type="dcterms:W3CDTF">2021-09-01T14:44:00Z</dcterms:modified>
</cp:coreProperties>
</file>