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4A841" w14:textId="34D85BA7" w:rsidR="00972812" w:rsidRDefault="00972812" w:rsidP="00972812">
      <w:pPr>
        <w:jc w:val="both"/>
        <w:rPr>
          <w:rFonts w:ascii="Garamond" w:hAnsi="Garamond" w:cs="Arial"/>
          <w:u w:val="single"/>
        </w:rPr>
      </w:pPr>
      <w:bookmarkStart w:id="0" w:name="_GoBack"/>
      <w:bookmarkEnd w:id="0"/>
      <w:r>
        <w:rPr>
          <w:rFonts w:ascii="Garamond" w:hAnsi="Garamond" w:cs="Arial"/>
          <w:u w:val="single"/>
        </w:rPr>
        <w:t xml:space="preserve">COMUNICATO N. </w:t>
      </w:r>
      <w:r w:rsidR="00E802C0">
        <w:rPr>
          <w:rFonts w:ascii="Garamond" w:hAnsi="Garamond" w:cs="Arial"/>
          <w:u w:val="single"/>
        </w:rPr>
        <w:t>81</w:t>
      </w:r>
      <w:r>
        <w:rPr>
          <w:rFonts w:ascii="Garamond" w:hAnsi="Garamond" w:cs="Arial"/>
          <w:u w:val="single"/>
        </w:rPr>
        <w:t>/2015</w:t>
      </w:r>
    </w:p>
    <w:p w14:paraId="162764C9" w14:textId="77777777" w:rsidR="00972812" w:rsidRPr="00A37AD3" w:rsidRDefault="00972812" w:rsidP="00972812">
      <w:pPr>
        <w:jc w:val="both"/>
        <w:rPr>
          <w:rFonts w:ascii="Garamond" w:hAnsi="Garamond" w:cs="Arial"/>
          <w:u w:val="single"/>
        </w:rPr>
      </w:pPr>
    </w:p>
    <w:p w14:paraId="0518879A" w14:textId="77777777" w:rsidR="00A37AD3" w:rsidRDefault="00A37AD3" w:rsidP="00A37AD3">
      <w:pPr>
        <w:jc w:val="center"/>
        <w:rPr>
          <w:rFonts w:ascii="Garamond" w:eastAsia="Times New Roman" w:hAnsi="Garamond"/>
          <w:b/>
          <w:bCs/>
          <w:sz w:val="32"/>
          <w:szCs w:val="32"/>
          <w:shd w:val="clear" w:color="auto" w:fill="FFFFFF"/>
        </w:rPr>
      </w:pPr>
      <w:r w:rsidRPr="00A37AD3">
        <w:rPr>
          <w:rFonts w:ascii="Garamond" w:eastAsia="Times New Roman" w:hAnsi="Garamond"/>
          <w:b/>
          <w:bCs/>
          <w:sz w:val="32"/>
          <w:szCs w:val="32"/>
          <w:shd w:val="clear" w:color="auto" w:fill="FFFFFF"/>
        </w:rPr>
        <w:t>Expo, Giornata nazionale per la custodia del Creato</w:t>
      </w:r>
    </w:p>
    <w:p w14:paraId="4AE5C212" w14:textId="77777777" w:rsidR="00A37AD3" w:rsidRPr="00A37AD3" w:rsidRDefault="00A37AD3" w:rsidP="00A37AD3">
      <w:pPr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14:paraId="1916D6D8" w14:textId="77777777" w:rsidR="00A37AD3" w:rsidRPr="00A37AD3" w:rsidRDefault="00A37AD3" w:rsidP="00A37AD3">
      <w:pPr>
        <w:jc w:val="center"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 w:rsidRPr="00A37AD3"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  <w:t>Convegno CEI:</w:t>
      </w:r>
    </w:p>
    <w:p w14:paraId="1C3CE347" w14:textId="3A29BA55" w:rsidR="00A37AD3" w:rsidRPr="00A37AD3" w:rsidRDefault="00197C72" w:rsidP="00A37AD3">
      <w:pPr>
        <w:shd w:val="clear" w:color="auto" w:fill="FFFFFF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Garamond" w:eastAsia="Times New Roman" w:hAnsi="Garamond" w:cs="Arial"/>
          <w:b/>
          <w:bCs/>
          <w:sz w:val="32"/>
          <w:szCs w:val="32"/>
        </w:rPr>
        <w:t>“</w:t>
      </w:r>
      <w:proofErr w:type="spellStart"/>
      <w:r>
        <w:rPr>
          <w:rFonts w:ascii="Garamond" w:eastAsia="Times New Roman" w:hAnsi="Garamond" w:cs="Arial"/>
          <w:b/>
          <w:bCs/>
          <w:sz w:val="32"/>
          <w:szCs w:val="32"/>
        </w:rPr>
        <w:t>Laudato</w:t>
      </w:r>
      <w:proofErr w:type="spellEnd"/>
      <w:r>
        <w:rPr>
          <w:rFonts w:ascii="Garamond" w:eastAsia="Times New Roman" w:hAnsi="Garamond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 w:cs="Arial"/>
          <w:b/>
          <w:bCs/>
          <w:sz w:val="32"/>
          <w:szCs w:val="32"/>
        </w:rPr>
        <w:t>si’</w:t>
      </w:r>
      <w:proofErr w:type="spellEnd"/>
      <w:r w:rsidR="00253A7F">
        <w:rPr>
          <w:rFonts w:ascii="Garamond" w:eastAsia="Times New Roman" w:hAnsi="Garamond" w:cs="Arial"/>
          <w:b/>
          <w:bCs/>
          <w:sz w:val="32"/>
          <w:szCs w:val="32"/>
        </w:rPr>
        <w:t>.</w:t>
      </w:r>
      <w:r w:rsidR="00A37AD3" w:rsidRPr="00A37AD3">
        <w:rPr>
          <w:rFonts w:ascii="Garamond" w:eastAsia="Times New Roman" w:hAnsi="Garamond" w:cs="Arial"/>
          <w:b/>
          <w:bCs/>
          <w:sz w:val="32"/>
          <w:szCs w:val="32"/>
        </w:rPr>
        <w:t xml:space="preserve"> </w:t>
      </w:r>
      <w:r w:rsidR="00253A7F">
        <w:rPr>
          <w:rFonts w:ascii="Garamond" w:eastAsia="Times New Roman" w:hAnsi="Garamond" w:cs="Arial"/>
          <w:b/>
          <w:bCs/>
          <w:sz w:val="32"/>
          <w:szCs w:val="32"/>
        </w:rPr>
        <w:t>R</w:t>
      </w:r>
      <w:r w:rsidR="00A37AD3" w:rsidRPr="00A37AD3">
        <w:rPr>
          <w:rFonts w:ascii="Garamond" w:eastAsia="Times New Roman" w:hAnsi="Garamond" w:cs="Arial"/>
          <w:b/>
          <w:bCs/>
          <w:sz w:val="32"/>
          <w:szCs w:val="32"/>
        </w:rPr>
        <w:t>innovare l’umano per custodire il Creato”</w:t>
      </w:r>
    </w:p>
    <w:p w14:paraId="6B53185C" w14:textId="77777777" w:rsidR="00A37AD3" w:rsidRDefault="00A37AD3" w:rsidP="00A37AD3">
      <w:pPr>
        <w:jc w:val="center"/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</w:pPr>
    </w:p>
    <w:p w14:paraId="66E7E738" w14:textId="77777777" w:rsidR="00A37AD3" w:rsidRPr="00A37AD3" w:rsidRDefault="00A37AD3" w:rsidP="00A37AD3">
      <w:pPr>
        <w:jc w:val="center"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 w:rsidRPr="00A37AD3">
        <w:rPr>
          <w:rFonts w:ascii="Garamond" w:eastAsia="Times New Roman" w:hAnsi="Garamond" w:cs="Arial"/>
          <w:b/>
          <w:bCs/>
          <w:sz w:val="32"/>
          <w:szCs w:val="32"/>
          <w:shd w:val="clear" w:color="auto" w:fill="FFFFFF"/>
        </w:rPr>
        <w:t>5 settembre 2015</w:t>
      </w:r>
    </w:p>
    <w:p w14:paraId="699E33AC" w14:textId="6DDE2771" w:rsidR="00A37AD3" w:rsidRPr="00A37AD3" w:rsidRDefault="00A37AD3" w:rsidP="00A37AD3">
      <w:pPr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  <w:r w:rsidRPr="00A37AD3">
        <w:rPr>
          <w:rFonts w:ascii="Garamond" w:eastAsia="Times New Roman" w:hAnsi="Garamond"/>
          <w:b/>
          <w:bCs/>
          <w:sz w:val="32"/>
          <w:szCs w:val="32"/>
          <w:shd w:val="clear" w:color="auto" w:fill="FFFFFF"/>
        </w:rPr>
        <w:t>11.00 -</w:t>
      </w:r>
      <w:r w:rsidR="00253A7F">
        <w:rPr>
          <w:rFonts w:ascii="Garamond" w:eastAsia="Times New Roman" w:hAnsi="Garamond"/>
          <w:b/>
          <w:bCs/>
          <w:sz w:val="32"/>
          <w:szCs w:val="32"/>
          <w:shd w:val="clear" w:color="auto" w:fill="FFFFFF"/>
        </w:rPr>
        <w:t xml:space="preserve"> </w:t>
      </w:r>
      <w:r w:rsidRPr="00A37AD3">
        <w:rPr>
          <w:rFonts w:ascii="Garamond" w:eastAsia="Times New Roman" w:hAnsi="Garamond"/>
          <w:b/>
          <w:bCs/>
          <w:sz w:val="32"/>
          <w:szCs w:val="32"/>
          <w:shd w:val="clear" w:color="auto" w:fill="FFFFFF"/>
        </w:rPr>
        <w:t>12.30 Conference Centre di Expo</w:t>
      </w:r>
    </w:p>
    <w:p w14:paraId="3FFEEB9F" w14:textId="6DDA69DF" w:rsidR="00A37AD3" w:rsidRDefault="00A37AD3" w:rsidP="00A37AD3">
      <w:pPr>
        <w:jc w:val="center"/>
        <w:rPr>
          <w:rFonts w:ascii="Garamond" w:eastAsia="Times New Roman" w:hAnsi="Garamond"/>
          <w:b/>
          <w:bCs/>
          <w:sz w:val="32"/>
          <w:szCs w:val="32"/>
          <w:shd w:val="clear" w:color="auto" w:fill="FFFFFF"/>
        </w:rPr>
      </w:pPr>
    </w:p>
    <w:p w14:paraId="6F1C71F1" w14:textId="77777777" w:rsidR="00A37AD3" w:rsidRDefault="00A37AD3" w:rsidP="00A37AD3">
      <w:pPr>
        <w:jc w:val="center"/>
        <w:rPr>
          <w:rFonts w:ascii="Garamond" w:eastAsia="Times New Roman" w:hAnsi="Garamond"/>
          <w:b/>
          <w:bCs/>
          <w:sz w:val="32"/>
          <w:szCs w:val="32"/>
          <w:shd w:val="clear" w:color="auto" w:fill="FFFFFF"/>
        </w:rPr>
      </w:pPr>
    </w:p>
    <w:p w14:paraId="1149C39E" w14:textId="5ED26577" w:rsidR="00A37AD3" w:rsidRDefault="006C1F2D" w:rsidP="00A37AD3">
      <w:pPr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b/>
          <w:bCs/>
        </w:rPr>
        <w:t>Milano, 02</w:t>
      </w:r>
      <w:r w:rsidR="00A37AD3" w:rsidRPr="00A37AD3">
        <w:rPr>
          <w:rFonts w:ascii="Garamond" w:eastAsia="Times New Roman" w:hAnsi="Garamond" w:cs="Arial"/>
          <w:b/>
          <w:bCs/>
        </w:rPr>
        <w:t xml:space="preserve"> settembre 2015</w:t>
      </w:r>
      <w:r w:rsidR="00A37AD3">
        <w:rPr>
          <w:rFonts w:ascii="Garamond" w:eastAsia="Times New Roman" w:hAnsi="Garamond" w:cs="Arial"/>
        </w:rPr>
        <w:t xml:space="preserve"> </w:t>
      </w:r>
      <w:r w:rsidR="00A37AD3" w:rsidRPr="00A37AD3">
        <w:rPr>
          <w:rFonts w:ascii="Garamond" w:eastAsia="Times New Roman" w:hAnsi="Garamond" w:cs="Arial"/>
        </w:rPr>
        <w:t>– In occas</w:t>
      </w:r>
      <w:r w:rsidR="00513F54">
        <w:rPr>
          <w:rFonts w:ascii="Garamond" w:eastAsia="Times New Roman" w:hAnsi="Garamond" w:cs="Arial"/>
        </w:rPr>
        <w:t>ione delle celebrazioni per la G</w:t>
      </w:r>
      <w:r w:rsidR="00A37AD3" w:rsidRPr="00A37AD3">
        <w:rPr>
          <w:rFonts w:ascii="Garamond" w:eastAsia="Times New Roman" w:hAnsi="Garamond" w:cs="Arial"/>
        </w:rPr>
        <w:t>iornata nazionale per la custodia del Creato – ricorrenza creata per esprimere la responsabilità dei credenti nei confronti della Creazione e rafforzare l’alleanza tra uomo e ambiente – il</w:t>
      </w:r>
      <w:r w:rsidR="00A37AD3">
        <w:rPr>
          <w:rFonts w:ascii="Garamond" w:eastAsia="Times New Roman" w:hAnsi="Garamond" w:cs="Arial"/>
        </w:rPr>
        <w:t xml:space="preserve"> </w:t>
      </w:r>
      <w:r w:rsidR="00A37AD3" w:rsidRPr="00A37AD3">
        <w:rPr>
          <w:rFonts w:ascii="Garamond" w:eastAsia="Times New Roman" w:hAnsi="Garamond" w:cs="Arial"/>
          <w:b/>
          <w:bCs/>
        </w:rPr>
        <w:t>5 settembre alle 11.00,</w:t>
      </w:r>
      <w:r w:rsidR="00A37AD3">
        <w:rPr>
          <w:rFonts w:ascii="Garamond" w:eastAsia="Times New Roman" w:hAnsi="Garamond" w:cs="Arial"/>
        </w:rPr>
        <w:t xml:space="preserve"> </w:t>
      </w:r>
      <w:r w:rsidR="00A37AD3" w:rsidRPr="00A37AD3">
        <w:rPr>
          <w:rFonts w:ascii="Garamond" w:eastAsia="Times New Roman" w:hAnsi="Garamond" w:cs="Arial"/>
        </w:rPr>
        <w:t>al</w:t>
      </w:r>
      <w:r w:rsidR="00253A7F">
        <w:rPr>
          <w:rFonts w:ascii="Garamond" w:eastAsia="Times New Roman" w:hAnsi="Garamond" w:cs="Arial"/>
        </w:rPr>
        <w:t xml:space="preserve"> </w:t>
      </w:r>
      <w:r w:rsidR="00A37AD3" w:rsidRPr="00A37AD3">
        <w:rPr>
          <w:rFonts w:ascii="Garamond" w:eastAsia="Times New Roman" w:hAnsi="Garamond" w:cs="Arial"/>
          <w:b/>
          <w:bCs/>
        </w:rPr>
        <w:t>Conference Centre di Expo Milano 2015</w:t>
      </w:r>
      <w:r w:rsidR="00A37AD3" w:rsidRPr="00A37AD3">
        <w:rPr>
          <w:rFonts w:ascii="Garamond" w:eastAsia="Times New Roman" w:hAnsi="Garamond" w:cs="Arial"/>
        </w:rPr>
        <w:t xml:space="preserve">, si terrà un convegno promosso </w:t>
      </w:r>
      <w:r w:rsidR="00253A7F" w:rsidRPr="00A37AD3">
        <w:rPr>
          <w:rFonts w:ascii="Garamond" w:eastAsia="Times New Roman" w:hAnsi="Garamond" w:cs="Arial"/>
        </w:rPr>
        <w:t xml:space="preserve">dalla CEI </w:t>
      </w:r>
      <w:r w:rsidR="00253A7F">
        <w:rPr>
          <w:rFonts w:ascii="Garamond" w:eastAsia="Times New Roman" w:hAnsi="Garamond" w:cs="Arial"/>
        </w:rPr>
        <w:t xml:space="preserve">e </w:t>
      </w:r>
      <w:r w:rsidR="00A37AD3" w:rsidRPr="00A37AD3">
        <w:rPr>
          <w:rFonts w:ascii="Garamond" w:eastAsia="Times New Roman" w:hAnsi="Garamond" w:cs="Arial"/>
        </w:rPr>
        <w:t>d</w:t>
      </w:r>
      <w:r w:rsidR="00253A7F">
        <w:rPr>
          <w:rFonts w:ascii="Garamond" w:eastAsia="Times New Roman" w:hAnsi="Garamond" w:cs="Arial"/>
        </w:rPr>
        <w:t>al Padiglione della Santa Sede</w:t>
      </w:r>
      <w:r w:rsidR="00A37AD3" w:rsidRPr="00A37AD3">
        <w:rPr>
          <w:rFonts w:ascii="Garamond" w:eastAsia="Times New Roman" w:hAnsi="Garamond" w:cs="Arial"/>
        </w:rPr>
        <w:t>.</w:t>
      </w:r>
    </w:p>
    <w:p w14:paraId="651E602C" w14:textId="77777777" w:rsidR="00A37AD3" w:rsidRDefault="00A37AD3" w:rsidP="00A37AD3">
      <w:pPr>
        <w:jc w:val="both"/>
        <w:rPr>
          <w:rFonts w:ascii="Garamond" w:eastAsia="Times New Roman" w:hAnsi="Garamond" w:cs="Arial"/>
        </w:rPr>
      </w:pPr>
    </w:p>
    <w:p w14:paraId="3FE1EC05" w14:textId="3503FBAF" w:rsidR="00A37AD3" w:rsidRDefault="00A37AD3" w:rsidP="00A37AD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A37AD3">
        <w:rPr>
          <w:rFonts w:ascii="Garamond" w:eastAsia="Times New Roman" w:hAnsi="Garamond" w:cs="Arial"/>
        </w:rPr>
        <w:t>Il titolo dell’evento –</w:t>
      </w:r>
      <w:r w:rsidRPr="00A37AD3">
        <w:rPr>
          <w:rFonts w:ascii="Garamond" w:eastAsia="Times New Roman" w:hAnsi="Garamond" w:cs="Arial"/>
          <w:b/>
          <w:bCs/>
        </w:rPr>
        <w:t>“</w:t>
      </w:r>
      <w:proofErr w:type="spellStart"/>
      <w:r w:rsidRPr="00A37AD3">
        <w:rPr>
          <w:rFonts w:ascii="Garamond" w:eastAsia="Times New Roman" w:hAnsi="Garamond" w:cs="Arial"/>
          <w:b/>
          <w:bCs/>
        </w:rPr>
        <w:t>Laudato</w:t>
      </w:r>
      <w:proofErr w:type="spellEnd"/>
      <w:r w:rsidRPr="00A37AD3">
        <w:rPr>
          <w:rFonts w:ascii="Garamond" w:eastAsia="Times New Roman" w:hAnsi="Garamond" w:cs="Arial"/>
          <w:b/>
          <w:bCs/>
        </w:rPr>
        <w:t xml:space="preserve"> </w:t>
      </w:r>
      <w:proofErr w:type="spellStart"/>
      <w:r w:rsidRPr="00A37AD3">
        <w:rPr>
          <w:rFonts w:ascii="Garamond" w:eastAsia="Times New Roman" w:hAnsi="Garamond" w:cs="Arial"/>
          <w:b/>
          <w:bCs/>
        </w:rPr>
        <w:t>si’</w:t>
      </w:r>
      <w:proofErr w:type="spellEnd"/>
      <w:r w:rsidRPr="00A37AD3">
        <w:rPr>
          <w:rFonts w:ascii="Garamond" w:eastAsia="Times New Roman" w:hAnsi="Garamond" w:cs="Arial"/>
          <w:b/>
          <w:bCs/>
        </w:rPr>
        <w:t>. Rinnovare l’umano per custodire il Creato”</w:t>
      </w:r>
      <w:r w:rsidRPr="00A37AD3">
        <w:rPr>
          <w:rFonts w:ascii="Garamond" w:eastAsia="Times New Roman" w:hAnsi="Garamond" w:cs="Arial"/>
        </w:rPr>
        <w:t>– si ispira al magistero di Papa Francesco, che alla custodia del Creato h</w:t>
      </w:r>
      <w:r w:rsidR="00253A7F">
        <w:rPr>
          <w:rFonts w:ascii="Garamond" w:eastAsia="Times New Roman" w:hAnsi="Garamond" w:cs="Arial"/>
        </w:rPr>
        <w:t>a voluto dedicare la sua nuova E</w:t>
      </w:r>
      <w:r w:rsidRPr="00A37AD3">
        <w:rPr>
          <w:rFonts w:ascii="Garamond" w:eastAsia="Times New Roman" w:hAnsi="Garamond" w:cs="Arial"/>
        </w:rPr>
        <w:t>nciclica, e richiamerà l’attenzione sullo stretto legame esistente tra l’alimentazione dei popoli, lo sviluppo sostenibile e la salvaguardia dell’ambiente.</w:t>
      </w:r>
    </w:p>
    <w:p w14:paraId="079EC812" w14:textId="78B8FEBD" w:rsidR="00A37AD3" w:rsidRPr="00A37AD3" w:rsidRDefault="00A37AD3" w:rsidP="00A37AD3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716E18F4" w14:textId="77777777" w:rsidR="00A37AD3" w:rsidRPr="00A37AD3" w:rsidRDefault="00A37AD3" w:rsidP="00A37AD3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37AD3">
        <w:rPr>
          <w:rFonts w:ascii="Garamond" w:eastAsia="Times New Roman" w:hAnsi="Garamond"/>
        </w:rPr>
        <w:t>L’incontro è promosso dall’Ufficio Nazionale per i problemi sociali e il lavoro, l’Ufficio Nazionale per la pastorale del tempo libero, turismo e sport e il Servizio Nazionale per il progetto culturale della CEI.</w:t>
      </w:r>
    </w:p>
    <w:p w14:paraId="27C02E3F" w14:textId="6C119005" w:rsidR="00A37AD3" w:rsidRPr="00A37AD3" w:rsidRDefault="00A37AD3" w:rsidP="00A37AD3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12BAE60E" w14:textId="77777777" w:rsidR="00A37AD3" w:rsidRPr="00A37AD3" w:rsidRDefault="00A37AD3" w:rsidP="00A37AD3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37AD3">
        <w:rPr>
          <w:rFonts w:ascii="Garamond" w:eastAsia="Times New Roman" w:hAnsi="Garamond"/>
        </w:rPr>
        <w:t>Intervengono:</w:t>
      </w:r>
    </w:p>
    <w:p w14:paraId="54ED073C" w14:textId="74DB30E1" w:rsidR="00A37AD3" w:rsidRDefault="00A37AD3" w:rsidP="00A37AD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A37AD3">
        <w:rPr>
          <w:rFonts w:ascii="Garamond" w:eastAsia="Times New Roman" w:hAnsi="Garamond" w:cs="Arial"/>
        </w:rPr>
        <w:t>-</w:t>
      </w:r>
      <w:r w:rsidR="00253A7F">
        <w:rPr>
          <w:rFonts w:ascii="Garamond" w:eastAsia="Times New Roman" w:hAnsi="Garamond" w:cs="Arial"/>
        </w:rPr>
        <w:t xml:space="preserve"> </w:t>
      </w:r>
      <w:proofErr w:type="spellStart"/>
      <w:r w:rsidRPr="00A37AD3">
        <w:rPr>
          <w:rFonts w:ascii="Garamond" w:eastAsia="Times New Roman" w:hAnsi="Garamond" w:cs="Arial"/>
        </w:rPr>
        <w:t>mons</w:t>
      </w:r>
      <w:proofErr w:type="spellEnd"/>
      <w:r w:rsidRPr="00A37AD3">
        <w:rPr>
          <w:rFonts w:ascii="Garamond" w:eastAsia="Times New Roman" w:hAnsi="Garamond" w:cs="Arial"/>
        </w:rPr>
        <w:t>. Filippo Santoro, Arcivescovo di Taranto e Presidente della Commissione CEI per i problemi sociali e il lavoro, la giustizia e la pace</w:t>
      </w:r>
    </w:p>
    <w:p w14:paraId="027DB79C" w14:textId="17EF0C72" w:rsidR="00A37AD3" w:rsidRDefault="00A37AD3" w:rsidP="00A37AD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A37AD3">
        <w:rPr>
          <w:rFonts w:ascii="Garamond" w:eastAsia="Times New Roman" w:hAnsi="Garamond" w:cs="Arial"/>
        </w:rPr>
        <w:t>-</w:t>
      </w:r>
      <w:r w:rsidR="00253A7F">
        <w:rPr>
          <w:rFonts w:ascii="Garamond" w:eastAsia="Times New Roman" w:hAnsi="Garamond" w:cs="Arial"/>
        </w:rPr>
        <w:t xml:space="preserve"> </w:t>
      </w:r>
      <w:r w:rsidRPr="00A37AD3">
        <w:rPr>
          <w:rFonts w:ascii="Garamond" w:eastAsia="Times New Roman" w:hAnsi="Garamond" w:cs="Arial"/>
        </w:rPr>
        <w:t>Gian Luca Galletti, Ministro dell’Ambiente, della Tutela del Territorio e del Mare</w:t>
      </w:r>
    </w:p>
    <w:p w14:paraId="6C2BE268" w14:textId="48BD29AF" w:rsidR="00A37AD3" w:rsidRDefault="00A37AD3" w:rsidP="00A37AD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A37AD3">
        <w:rPr>
          <w:rFonts w:ascii="Garamond" w:eastAsia="Times New Roman" w:hAnsi="Garamond" w:cs="Arial"/>
        </w:rPr>
        <w:t>-</w:t>
      </w:r>
      <w:r w:rsidR="00253A7F">
        <w:rPr>
          <w:rFonts w:ascii="Garamond" w:eastAsia="Times New Roman" w:hAnsi="Garamond" w:cs="Arial"/>
        </w:rPr>
        <w:t xml:space="preserve"> </w:t>
      </w:r>
      <w:r w:rsidRPr="00A37AD3">
        <w:rPr>
          <w:rFonts w:ascii="Garamond" w:eastAsia="Times New Roman" w:hAnsi="Garamond" w:cs="Arial"/>
        </w:rPr>
        <w:t>Simone Morandini, Fondazione Lanza</w:t>
      </w:r>
    </w:p>
    <w:p w14:paraId="48FE266B" w14:textId="1BF5083A" w:rsidR="00A37AD3" w:rsidRDefault="00A37AD3" w:rsidP="00A37AD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A37AD3">
        <w:rPr>
          <w:rFonts w:ascii="Garamond" w:eastAsia="Times New Roman" w:hAnsi="Garamond" w:cs="Arial"/>
        </w:rPr>
        <w:t>-</w:t>
      </w:r>
      <w:r w:rsidR="00253A7F">
        <w:rPr>
          <w:rFonts w:ascii="Garamond" w:eastAsia="Times New Roman" w:hAnsi="Garamond" w:cs="Arial"/>
        </w:rPr>
        <w:t xml:space="preserve"> </w:t>
      </w:r>
      <w:r w:rsidRPr="00A37AD3">
        <w:rPr>
          <w:rFonts w:ascii="Garamond" w:eastAsia="Times New Roman" w:hAnsi="Garamond" w:cs="Arial"/>
        </w:rPr>
        <w:t>Pierluigi Malavasi, Alta Scuola per l’Ambiente dell’Università Cattolica</w:t>
      </w:r>
    </w:p>
    <w:p w14:paraId="41975840" w14:textId="224950E5" w:rsidR="00A37AD3" w:rsidRDefault="00A37AD3" w:rsidP="00A37AD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A37AD3">
        <w:rPr>
          <w:rFonts w:ascii="Garamond" w:eastAsia="Times New Roman" w:hAnsi="Garamond" w:cs="Arial"/>
        </w:rPr>
        <w:t>-</w:t>
      </w:r>
      <w:r w:rsidR="00253A7F">
        <w:rPr>
          <w:rFonts w:ascii="Garamond" w:eastAsia="Times New Roman" w:hAnsi="Garamond" w:cs="Arial"/>
        </w:rPr>
        <w:t xml:space="preserve"> </w:t>
      </w:r>
      <w:r w:rsidRPr="00A37AD3">
        <w:rPr>
          <w:rFonts w:ascii="Garamond" w:eastAsia="Times New Roman" w:hAnsi="Garamond" w:cs="Arial"/>
        </w:rPr>
        <w:t>fra Roberto Lanzi, Comunità monastica di Siloe</w:t>
      </w:r>
      <w:r>
        <w:rPr>
          <w:rFonts w:ascii="Garamond" w:eastAsia="Times New Roman" w:hAnsi="Garamond" w:cs="Arial"/>
        </w:rPr>
        <w:t xml:space="preserve"> </w:t>
      </w:r>
    </w:p>
    <w:p w14:paraId="6074036C" w14:textId="662175E6" w:rsidR="00A37AD3" w:rsidRPr="00A37AD3" w:rsidRDefault="00A37AD3" w:rsidP="00A37AD3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37AD3">
        <w:rPr>
          <w:rFonts w:ascii="Garamond" w:eastAsia="Times New Roman" w:hAnsi="Garamond"/>
        </w:rPr>
        <w:t xml:space="preserve">Le conclusioni sono affidate a </w:t>
      </w:r>
      <w:proofErr w:type="spellStart"/>
      <w:r w:rsidRPr="00A37AD3">
        <w:rPr>
          <w:rFonts w:ascii="Garamond" w:eastAsia="Times New Roman" w:hAnsi="Garamond"/>
        </w:rPr>
        <w:t>mons</w:t>
      </w:r>
      <w:proofErr w:type="spellEnd"/>
      <w:r w:rsidRPr="00A37AD3">
        <w:rPr>
          <w:rFonts w:ascii="Garamond" w:eastAsia="Times New Roman" w:hAnsi="Garamond"/>
        </w:rPr>
        <w:t>. Fabiano Longoni, dell’Ufficio Nazionale per i problemi sociali e il lavoro della CEI.</w:t>
      </w:r>
    </w:p>
    <w:p w14:paraId="5DB42A0A" w14:textId="77777777" w:rsidR="00A37AD3" w:rsidRPr="00A37AD3" w:rsidRDefault="00A37AD3" w:rsidP="00A37AD3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63BD995F" w14:textId="2C17462C" w:rsidR="00A37AD3" w:rsidRPr="00A37AD3" w:rsidRDefault="00A37AD3" w:rsidP="00A37AD3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37AD3">
        <w:rPr>
          <w:rFonts w:ascii="Garamond" w:eastAsia="Times New Roman" w:hAnsi="Garamond"/>
        </w:rPr>
        <w:t>La partecipazione all’incontro, che si terrà al Conference Centre</w:t>
      </w:r>
      <w:r w:rsidR="00253A7F">
        <w:rPr>
          <w:rFonts w:ascii="Garamond" w:eastAsia="Times New Roman" w:hAnsi="Garamond"/>
        </w:rPr>
        <w:t xml:space="preserve"> di Expo,</w:t>
      </w:r>
      <w:r w:rsidRPr="00A37AD3">
        <w:rPr>
          <w:rFonts w:ascii="Garamond" w:eastAsia="Times New Roman" w:hAnsi="Garamond"/>
        </w:rPr>
        <w:t xml:space="preserve"> è gratuita, ma per entrare nell’area di Expo Milano 2015 è necessario essere muniti di biglietto.</w:t>
      </w:r>
    </w:p>
    <w:p w14:paraId="29F3488A" w14:textId="77777777" w:rsidR="00BE1E4D" w:rsidRDefault="00BE1E4D" w:rsidP="009C25BE">
      <w:pPr>
        <w:shd w:val="clear" w:color="auto" w:fill="FFFFFF"/>
        <w:jc w:val="both"/>
        <w:rPr>
          <w:rFonts w:ascii="Garamond" w:hAnsi="Garamond"/>
        </w:rPr>
      </w:pPr>
    </w:p>
    <w:sectPr w:rsidR="00BE1E4D" w:rsidSect="00834FB5">
      <w:headerReference w:type="default" r:id="rId8"/>
      <w:footerReference w:type="default" r:id="rId9"/>
      <w:pgSz w:w="11900" w:h="16840"/>
      <w:pgMar w:top="2836" w:right="1410" w:bottom="212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BF854" w14:textId="77777777" w:rsidR="00030A1E" w:rsidRDefault="00030A1E" w:rsidP="00BB6240">
      <w:r>
        <w:separator/>
      </w:r>
    </w:p>
  </w:endnote>
  <w:endnote w:type="continuationSeparator" w:id="0">
    <w:p w14:paraId="59E5B878" w14:textId="77777777" w:rsidR="00030A1E" w:rsidRDefault="00030A1E" w:rsidP="00BB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7758" w14:textId="77777777" w:rsidR="00030A1E" w:rsidRDefault="00030A1E" w:rsidP="00BB6240">
    <w:pPr>
      <w:pStyle w:val="Pidipagina"/>
      <w:ind w:left="-1134"/>
    </w:pPr>
    <w:r>
      <w:rPr>
        <w:noProof/>
      </w:rPr>
      <w:drawing>
        <wp:inline distT="0" distB="0" distL="0" distR="0" wp14:anchorId="4596E5D7" wp14:editId="48FC4664">
          <wp:extent cx="7562850" cy="1000125"/>
          <wp:effectExtent l="0" t="0" r="0" b="9525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3102" w14:textId="77777777" w:rsidR="00030A1E" w:rsidRDefault="00030A1E" w:rsidP="00BB6240">
      <w:r>
        <w:separator/>
      </w:r>
    </w:p>
  </w:footnote>
  <w:footnote w:type="continuationSeparator" w:id="0">
    <w:p w14:paraId="16E24325" w14:textId="77777777" w:rsidR="00030A1E" w:rsidRDefault="00030A1E" w:rsidP="00BB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99FEE" w14:textId="77777777" w:rsidR="00030A1E" w:rsidRDefault="00030A1E" w:rsidP="00BB6240">
    <w:pPr>
      <w:pStyle w:val="Intestazione"/>
      <w:ind w:left="-1134"/>
    </w:pPr>
    <w:r>
      <w:rPr>
        <w:noProof/>
      </w:rPr>
      <w:drawing>
        <wp:inline distT="0" distB="0" distL="0" distR="0" wp14:anchorId="2D1FD295" wp14:editId="38DE5CB2">
          <wp:extent cx="7562850" cy="1438275"/>
          <wp:effectExtent l="0" t="0" r="0" b="9525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CB6"/>
    <w:multiLevelType w:val="hybridMultilevel"/>
    <w:tmpl w:val="69124BE6"/>
    <w:lvl w:ilvl="0" w:tplc="1FB0FB8A">
      <w:start w:val="11"/>
      <w:numFmt w:val="bullet"/>
      <w:lvlText w:val="-"/>
      <w:lvlJc w:val="left"/>
      <w:pPr>
        <w:ind w:left="2084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086F428D"/>
    <w:multiLevelType w:val="hybridMultilevel"/>
    <w:tmpl w:val="BE64718E"/>
    <w:lvl w:ilvl="0" w:tplc="367A6C6C">
      <w:start w:val="11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A07"/>
    <w:multiLevelType w:val="hybridMultilevel"/>
    <w:tmpl w:val="10665BC4"/>
    <w:lvl w:ilvl="0" w:tplc="D26068AC">
      <w:start w:val="7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B1D"/>
    <w:multiLevelType w:val="hybridMultilevel"/>
    <w:tmpl w:val="7E5CF4A0"/>
    <w:lvl w:ilvl="0" w:tplc="367A6C6C">
      <w:start w:val="11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24B"/>
    <w:multiLevelType w:val="hybridMultilevel"/>
    <w:tmpl w:val="85FA37F2"/>
    <w:lvl w:ilvl="0" w:tplc="38E069E2">
      <w:start w:val="11"/>
      <w:numFmt w:val="bullet"/>
      <w:lvlText w:val="-"/>
      <w:lvlJc w:val="left"/>
      <w:pPr>
        <w:ind w:left="2024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12F27280"/>
    <w:multiLevelType w:val="hybridMultilevel"/>
    <w:tmpl w:val="BE64718E"/>
    <w:lvl w:ilvl="0" w:tplc="367A6C6C">
      <w:start w:val="11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040"/>
    <w:multiLevelType w:val="hybridMultilevel"/>
    <w:tmpl w:val="E0524016"/>
    <w:lvl w:ilvl="0" w:tplc="367A6C6C">
      <w:start w:val="11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A5C91"/>
    <w:multiLevelType w:val="hybridMultilevel"/>
    <w:tmpl w:val="4FE8DF2E"/>
    <w:lvl w:ilvl="0" w:tplc="F89E4AD6">
      <w:start w:val="11"/>
      <w:numFmt w:val="bullet"/>
      <w:lvlText w:val="-"/>
      <w:lvlJc w:val="left"/>
      <w:pPr>
        <w:ind w:left="210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2D4C69E7"/>
    <w:multiLevelType w:val="hybridMultilevel"/>
    <w:tmpl w:val="FE8E4756"/>
    <w:lvl w:ilvl="0" w:tplc="367A6C6C">
      <w:start w:val="11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0BB6"/>
    <w:multiLevelType w:val="hybridMultilevel"/>
    <w:tmpl w:val="7676FD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C66E2"/>
    <w:multiLevelType w:val="hybridMultilevel"/>
    <w:tmpl w:val="034CCF90"/>
    <w:lvl w:ilvl="0" w:tplc="83E46070">
      <w:start w:val="11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F60A8"/>
    <w:multiLevelType w:val="hybridMultilevel"/>
    <w:tmpl w:val="895AE966"/>
    <w:lvl w:ilvl="0" w:tplc="15A487CE">
      <w:start w:val="11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40"/>
    <w:rsid w:val="0000788F"/>
    <w:rsid w:val="00011560"/>
    <w:rsid w:val="00012166"/>
    <w:rsid w:val="0001494C"/>
    <w:rsid w:val="00020AF0"/>
    <w:rsid w:val="00030A1E"/>
    <w:rsid w:val="00046957"/>
    <w:rsid w:val="000569B1"/>
    <w:rsid w:val="00063357"/>
    <w:rsid w:val="0006537D"/>
    <w:rsid w:val="00067012"/>
    <w:rsid w:val="00067DCF"/>
    <w:rsid w:val="000922BA"/>
    <w:rsid w:val="00094E36"/>
    <w:rsid w:val="000A0466"/>
    <w:rsid w:val="000A0722"/>
    <w:rsid w:val="000A16D2"/>
    <w:rsid w:val="000A73AB"/>
    <w:rsid w:val="000B0BD1"/>
    <w:rsid w:val="000B76B5"/>
    <w:rsid w:val="000C0316"/>
    <w:rsid w:val="000C079D"/>
    <w:rsid w:val="000D073E"/>
    <w:rsid w:val="000D1C1B"/>
    <w:rsid w:val="000D41BD"/>
    <w:rsid w:val="000D42B3"/>
    <w:rsid w:val="000D5808"/>
    <w:rsid w:val="000F1540"/>
    <w:rsid w:val="0010338D"/>
    <w:rsid w:val="001206DA"/>
    <w:rsid w:val="00140EA0"/>
    <w:rsid w:val="001444F9"/>
    <w:rsid w:val="001461D5"/>
    <w:rsid w:val="00153E31"/>
    <w:rsid w:val="001763F2"/>
    <w:rsid w:val="001766F6"/>
    <w:rsid w:val="00193431"/>
    <w:rsid w:val="00193532"/>
    <w:rsid w:val="00197C72"/>
    <w:rsid w:val="00197F3C"/>
    <w:rsid w:val="001A1098"/>
    <w:rsid w:val="001C018D"/>
    <w:rsid w:val="001C5DDD"/>
    <w:rsid w:val="0021546C"/>
    <w:rsid w:val="002159F1"/>
    <w:rsid w:val="002179DE"/>
    <w:rsid w:val="00220BCB"/>
    <w:rsid w:val="00220DE8"/>
    <w:rsid w:val="00222233"/>
    <w:rsid w:val="00227F04"/>
    <w:rsid w:val="00230D33"/>
    <w:rsid w:val="00242FB5"/>
    <w:rsid w:val="0025140F"/>
    <w:rsid w:val="00253A7F"/>
    <w:rsid w:val="00255531"/>
    <w:rsid w:val="00260596"/>
    <w:rsid w:val="002618A6"/>
    <w:rsid w:val="00262852"/>
    <w:rsid w:val="00262BED"/>
    <w:rsid w:val="00270D43"/>
    <w:rsid w:val="00273B3E"/>
    <w:rsid w:val="00274138"/>
    <w:rsid w:val="0027760E"/>
    <w:rsid w:val="00290590"/>
    <w:rsid w:val="00295BC0"/>
    <w:rsid w:val="00296D50"/>
    <w:rsid w:val="002A5B14"/>
    <w:rsid w:val="002A6BA0"/>
    <w:rsid w:val="002A70D6"/>
    <w:rsid w:val="002B0266"/>
    <w:rsid w:val="002C6843"/>
    <w:rsid w:val="002F6BC8"/>
    <w:rsid w:val="003061CC"/>
    <w:rsid w:val="003063AA"/>
    <w:rsid w:val="00311C78"/>
    <w:rsid w:val="00320384"/>
    <w:rsid w:val="00334878"/>
    <w:rsid w:val="00337494"/>
    <w:rsid w:val="00343925"/>
    <w:rsid w:val="00353915"/>
    <w:rsid w:val="003545CA"/>
    <w:rsid w:val="00354F0E"/>
    <w:rsid w:val="00357200"/>
    <w:rsid w:val="00362800"/>
    <w:rsid w:val="00365501"/>
    <w:rsid w:val="00366C82"/>
    <w:rsid w:val="0036777E"/>
    <w:rsid w:val="0036781C"/>
    <w:rsid w:val="00381C82"/>
    <w:rsid w:val="003878FE"/>
    <w:rsid w:val="00393D16"/>
    <w:rsid w:val="003A39D0"/>
    <w:rsid w:val="003D78A4"/>
    <w:rsid w:val="003F12CC"/>
    <w:rsid w:val="003F7E21"/>
    <w:rsid w:val="00400CF9"/>
    <w:rsid w:val="004044D4"/>
    <w:rsid w:val="004051D7"/>
    <w:rsid w:val="00412520"/>
    <w:rsid w:val="00422101"/>
    <w:rsid w:val="00423A22"/>
    <w:rsid w:val="00424BB0"/>
    <w:rsid w:val="00455791"/>
    <w:rsid w:val="0047444B"/>
    <w:rsid w:val="00474F61"/>
    <w:rsid w:val="00480326"/>
    <w:rsid w:val="00481856"/>
    <w:rsid w:val="00482D9A"/>
    <w:rsid w:val="00484408"/>
    <w:rsid w:val="0048454E"/>
    <w:rsid w:val="004B4F2B"/>
    <w:rsid w:val="004E52B8"/>
    <w:rsid w:val="004F11D3"/>
    <w:rsid w:val="004F4453"/>
    <w:rsid w:val="004F7D3A"/>
    <w:rsid w:val="005021F7"/>
    <w:rsid w:val="005115E3"/>
    <w:rsid w:val="00513F54"/>
    <w:rsid w:val="00526868"/>
    <w:rsid w:val="005313DC"/>
    <w:rsid w:val="00532047"/>
    <w:rsid w:val="00532F34"/>
    <w:rsid w:val="00533A24"/>
    <w:rsid w:val="00550BEA"/>
    <w:rsid w:val="00560063"/>
    <w:rsid w:val="005643FA"/>
    <w:rsid w:val="00565457"/>
    <w:rsid w:val="0057184B"/>
    <w:rsid w:val="005806EB"/>
    <w:rsid w:val="0058108E"/>
    <w:rsid w:val="005823F8"/>
    <w:rsid w:val="0058314B"/>
    <w:rsid w:val="0059593D"/>
    <w:rsid w:val="005966A8"/>
    <w:rsid w:val="00596858"/>
    <w:rsid w:val="005B2FF4"/>
    <w:rsid w:val="005B6315"/>
    <w:rsid w:val="005C1E59"/>
    <w:rsid w:val="005E0128"/>
    <w:rsid w:val="00603D74"/>
    <w:rsid w:val="00606319"/>
    <w:rsid w:val="006073D2"/>
    <w:rsid w:val="00613426"/>
    <w:rsid w:val="00617828"/>
    <w:rsid w:val="006362AF"/>
    <w:rsid w:val="00643737"/>
    <w:rsid w:val="00643850"/>
    <w:rsid w:val="00651A10"/>
    <w:rsid w:val="00651E50"/>
    <w:rsid w:val="006638D0"/>
    <w:rsid w:val="006773EF"/>
    <w:rsid w:val="0069124C"/>
    <w:rsid w:val="00691834"/>
    <w:rsid w:val="006A1EA6"/>
    <w:rsid w:val="006B610A"/>
    <w:rsid w:val="006B710E"/>
    <w:rsid w:val="006C08B3"/>
    <w:rsid w:val="006C1F2D"/>
    <w:rsid w:val="006D0116"/>
    <w:rsid w:val="006D1321"/>
    <w:rsid w:val="006D3FFD"/>
    <w:rsid w:val="006E3693"/>
    <w:rsid w:val="006E48A9"/>
    <w:rsid w:val="00706610"/>
    <w:rsid w:val="007127A9"/>
    <w:rsid w:val="00716402"/>
    <w:rsid w:val="007205A1"/>
    <w:rsid w:val="007217C1"/>
    <w:rsid w:val="00733889"/>
    <w:rsid w:val="00737149"/>
    <w:rsid w:val="0074013E"/>
    <w:rsid w:val="00743EC1"/>
    <w:rsid w:val="0075138E"/>
    <w:rsid w:val="0075235D"/>
    <w:rsid w:val="00767D7D"/>
    <w:rsid w:val="0077071B"/>
    <w:rsid w:val="00780619"/>
    <w:rsid w:val="00787171"/>
    <w:rsid w:val="00790F54"/>
    <w:rsid w:val="007A4DEE"/>
    <w:rsid w:val="007A52D0"/>
    <w:rsid w:val="007A7B2F"/>
    <w:rsid w:val="007B2379"/>
    <w:rsid w:val="007B7CB5"/>
    <w:rsid w:val="007C76BE"/>
    <w:rsid w:val="007D01F0"/>
    <w:rsid w:val="007E2C7B"/>
    <w:rsid w:val="007E4B43"/>
    <w:rsid w:val="007F7839"/>
    <w:rsid w:val="00805249"/>
    <w:rsid w:val="00805917"/>
    <w:rsid w:val="00807F8A"/>
    <w:rsid w:val="00812A5B"/>
    <w:rsid w:val="00821747"/>
    <w:rsid w:val="00825EA2"/>
    <w:rsid w:val="008272ED"/>
    <w:rsid w:val="0083195E"/>
    <w:rsid w:val="00833054"/>
    <w:rsid w:val="00834FB5"/>
    <w:rsid w:val="00836CEE"/>
    <w:rsid w:val="008410F3"/>
    <w:rsid w:val="0084279E"/>
    <w:rsid w:val="00853D81"/>
    <w:rsid w:val="008706A3"/>
    <w:rsid w:val="0087327A"/>
    <w:rsid w:val="008761E8"/>
    <w:rsid w:val="00881453"/>
    <w:rsid w:val="0089429E"/>
    <w:rsid w:val="00895DE4"/>
    <w:rsid w:val="008A7BB2"/>
    <w:rsid w:val="008B7077"/>
    <w:rsid w:val="008B75E2"/>
    <w:rsid w:val="008C431A"/>
    <w:rsid w:val="008D0E55"/>
    <w:rsid w:val="008D752D"/>
    <w:rsid w:val="00901E20"/>
    <w:rsid w:val="00902CBF"/>
    <w:rsid w:val="00905A57"/>
    <w:rsid w:val="00905E67"/>
    <w:rsid w:val="00912851"/>
    <w:rsid w:val="00916581"/>
    <w:rsid w:val="00916A6C"/>
    <w:rsid w:val="009172C2"/>
    <w:rsid w:val="0091794E"/>
    <w:rsid w:val="00961E89"/>
    <w:rsid w:val="0096549B"/>
    <w:rsid w:val="00972812"/>
    <w:rsid w:val="0099200F"/>
    <w:rsid w:val="00995D90"/>
    <w:rsid w:val="009B43AB"/>
    <w:rsid w:val="009C1FD9"/>
    <w:rsid w:val="009C25BE"/>
    <w:rsid w:val="009C7D67"/>
    <w:rsid w:val="009D3D07"/>
    <w:rsid w:val="009E4254"/>
    <w:rsid w:val="009E6D04"/>
    <w:rsid w:val="009E7392"/>
    <w:rsid w:val="009F2577"/>
    <w:rsid w:val="009F2FDE"/>
    <w:rsid w:val="009F576D"/>
    <w:rsid w:val="00A03EDE"/>
    <w:rsid w:val="00A13213"/>
    <w:rsid w:val="00A21D35"/>
    <w:rsid w:val="00A22D4A"/>
    <w:rsid w:val="00A27F67"/>
    <w:rsid w:val="00A3341E"/>
    <w:rsid w:val="00A37AD3"/>
    <w:rsid w:val="00A42DC9"/>
    <w:rsid w:val="00A50293"/>
    <w:rsid w:val="00A5573C"/>
    <w:rsid w:val="00A57397"/>
    <w:rsid w:val="00A711C4"/>
    <w:rsid w:val="00A858EA"/>
    <w:rsid w:val="00A90D69"/>
    <w:rsid w:val="00AA7239"/>
    <w:rsid w:val="00AA79DA"/>
    <w:rsid w:val="00AB09E7"/>
    <w:rsid w:val="00AB2108"/>
    <w:rsid w:val="00AB39DF"/>
    <w:rsid w:val="00AB63A1"/>
    <w:rsid w:val="00AC5C68"/>
    <w:rsid w:val="00AC79B0"/>
    <w:rsid w:val="00AD0D4F"/>
    <w:rsid w:val="00AD268D"/>
    <w:rsid w:val="00AD319E"/>
    <w:rsid w:val="00AD3794"/>
    <w:rsid w:val="00AF6719"/>
    <w:rsid w:val="00B072D6"/>
    <w:rsid w:val="00B07F5D"/>
    <w:rsid w:val="00B11576"/>
    <w:rsid w:val="00B13408"/>
    <w:rsid w:val="00B179AF"/>
    <w:rsid w:val="00B25F1F"/>
    <w:rsid w:val="00B36C1B"/>
    <w:rsid w:val="00B43264"/>
    <w:rsid w:val="00B52783"/>
    <w:rsid w:val="00B52AB5"/>
    <w:rsid w:val="00B60EE2"/>
    <w:rsid w:val="00B669B7"/>
    <w:rsid w:val="00B81737"/>
    <w:rsid w:val="00B82ACC"/>
    <w:rsid w:val="00B94D95"/>
    <w:rsid w:val="00BA60B7"/>
    <w:rsid w:val="00BB28E0"/>
    <w:rsid w:val="00BB6240"/>
    <w:rsid w:val="00BB7EF6"/>
    <w:rsid w:val="00BE0E2D"/>
    <w:rsid w:val="00BE1588"/>
    <w:rsid w:val="00BE1E4D"/>
    <w:rsid w:val="00BF4626"/>
    <w:rsid w:val="00C01A92"/>
    <w:rsid w:val="00C0601B"/>
    <w:rsid w:val="00C06114"/>
    <w:rsid w:val="00C108B0"/>
    <w:rsid w:val="00C15B6F"/>
    <w:rsid w:val="00C15CB8"/>
    <w:rsid w:val="00C2473E"/>
    <w:rsid w:val="00C32DE6"/>
    <w:rsid w:val="00C4187D"/>
    <w:rsid w:val="00C41D1E"/>
    <w:rsid w:val="00C50BEB"/>
    <w:rsid w:val="00C62825"/>
    <w:rsid w:val="00C72E1A"/>
    <w:rsid w:val="00C838FC"/>
    <w:rsid w:val="00C90B9A"/>
    <w:rsid w:val="00CA01CD"/>
    <w:rsid w:val="00CB5676"/>
    <w:rsid w:val="00CE47CF"/>
    <w:rsid w:val="00D0088F"/>
    <w:rsid w:val="00D00E92"/>
    <w:rsid w:val="00D10B06"/>
    <w:rsid w:val="00D155B2"/>
    <w:rsid w:val="00D44B62"/>
    <w:rsid w:val="00D45D52"/>
    <w:rsid w:val="00D47CDD"/>
    <w:rsid w:val="00D52EFB"/>
    <w:rsid w:val="00DB360B"/>
    <w:rsid w:val="00DB634A"/>
    <w:rsid w:val="00DC371D"/>
    <w:rsid w:val="00DC4E54"/>
    <w:rsid w:val="00DC6288"/>
    <w:rsid w:val="00DD09DE"/>
    <w:rsid w:val="00DE0A54"/>
    <w:rsid w:val="00DE36E0"/>
    <w:rsid w:val="00DF3264"/>
    <w:rsid w:val="00E000B6"/>
    <w:rsid w:val="00E028F9"/>
    <w:rsid w:val="00E1773D"/>
    <w:rsid w:val="00E2752B"/>
    <w:rsid w:val="00E40D18"/>
    <w:rsid w:val="00E451DE"/>
    <w:rsid w:val="00E52161"/>
    <w:rsid w:val="00E624BC"/>
    <w:rsid w:val="00E73766"/>
    <w:rsid w:val="00E74882"/>
    <w:rsid w:val="00E75838"/>
    <w:rsid w:val="00E802C0"/>
    <w:rsid w:val="00E86B14"/>
    <w:rsid w:val="00E86B72"/>
    <w:rsid w:val="00E87544"/>
    <w:rsid w:val="00E90168"/>
    <w:rsid w:val="00EA2F39"/>
    <w:rsid w:val="00EB05E6"/>
    <w:rsid w:val="00EB1BE9"/>
    <w:rsid w:val="00EF750F"/>
    <w:rsid w:val="00F00922"/>
    <w:rsid w:val="00F10A18"/>
    <w:rsid w:val="00F16FF9"/>
    <w:rsid w:val="00F274C5"/>
    <w:rsid w:val="00F35036"/>
    <w:rsid w:val="00F42BD5"/>
    <w:rsid w:val="00F451E8"/>
    <w:rsid w:val="00F46B8B"/>
    <w:rsid w:val="00F50B4E"/>
    <w:rsid w:val="00F5522D"/>
    <w:rsid w:val="00F645F1"/>
    <w:rsid w:val="00F8101A"/>
    <w:rsid w:val="00F94F39"/>
    <w:rsid w:val="00FB0BA9"/>
    <w:rsid w:val="00FB33BA"/>
    <w:rsid w:val="00FB79A6"/>
    <w:rsid w:val="00FC1F68"/>
    <w:rsid w:val="00FE4360"/>
    <w:rsid w:val="00FE52AA"/>
    <w:rsid w:val="00FE722E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86C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BB62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Newsletter">
    <w:name w:val="DATA News letter"/>
    <w:basedOn w:val="Normale"/>
    <w:autoRedefine/>
    <w:uiPriority w:val="99"/>
    <w:rsid w:val="0059593D"/>
    <w:rPr>
      <w:rFonts w:ascii="Optima" w:hAnsi="Optima"/>
      <w:color w:val="675D53"/>
      <w:sz w:val="30"/>
      <w:szCs w:val="30"/>
    </w:rPr>
  </w:style>
  <w:style w:type="paragraph" w:customStyle="1" w:styleId="TESTO">
    <w:name w:val="TESTO"/>
    <w:basedOn w:val="Normale"/>
    <w:autoRedefine/>
    <w:uiPriority w:val="99"/>
    <w:rsid w:val="0059593D"/>
    <w:pPr>
      <w:spacing w:line="276" w:lineRule="auto"/>
    </w:pPr>
    <w:rPr>
      <w:rFonts w:ascii="Optima" w:hAnsi="Optima"/>
      <w:color w:val="000000"/>
    </w:rPr>
  </w:style>
  <w:style w:type="paragraph" w:customStyle="1" w:styleId="NEWSLETTERTITOLETTO">
    <w:name w:val="NEWS LETTER TITOLETTO"/>
    <w:basedOn w:val="Normale"/>
    <w:autoRedefine/>
    <w:uiPriority w:val="99"/>
    <w:rsid w:val="0059593D"/>
    <w:pPr>
      <w:spacing w:line="276" w:lineRule="auto"/>
    </w:pPr>
    <w:rPr>
      <w:rFonts w:ascii="Optima" w:hAnsi="Optima"/>
      <w:b/>
      <w:color w:val="7D0424"/>
    </w:rPr>
  </w:style>
  <w:style w:type="paragraph" w:styleId="Intestazione">
    <w:name w:val="header"/>
    <w:basedOn w:val="Normale"/>
    <w:link w:val="IntestazioneCarattere"/>
    <w:uiPriority w:val="99"/>
    <w:rsid w:val="00BB6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B624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6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B624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624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624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4B4F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00B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362AF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Revisione">
    <w:name w:val="Revision"/>
    <w:hidden/>
    <w:uiPriority w:val="99"/>
    <w:semiHidden/>
    <w:rsid w:val="00422101"/>
    <w:rPr>
      <w:sz w:val="24"/>
      <w:szCs w:val="24"/>
    </w:rPr>
  </w:style>
  <w:style w:type="paragraph" w:styleId="Nessunaspaziatura">
    <w:name w:val="No Spacing"/>
    <w:uiPriority w:val="1"/>
    <w:qFormat/>
    <w:rsid w:val="00011560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Carpredefinitoparagrafo"/>
    <w:rsid w:val="00AB39DF"/>
  </w:style>
  <w:style w:type="paragraph" w:styleId="Corpotesto">
    <w:name w:val="Body Text"/>
    <w:basedOn w:val="Normale"/>
    <w:link w:val="CorpotestoCarattere"/>
    <w:rsid w:val="00972812"/>
    <w:pPr>
      <w:suppressAutoHyphens/>
      <w:spacing w:after="1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972812"/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BB62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Newsletter">
    <w:name w:val="DATA News letter"/>
    <w:basedOn w:val="Normale"/>
    <w:autoRedefine/>
    <w:uiPriority w:val="99"/>
    <w:rsid w:val="0059593D"/>
    <w:rPr>
      <w:rFonts w:ascii="Optima" w:hAnsi="Optima"/>
      <w:color w:val="675D53"/>
      <w:sz w:val="30"/>
      <w:szCs w:val="30"/>
    </w:rPr>
  </w:style>
  <w:style w:type="paragraph" w:customStyle="1" w:styleId="TESTO">
    <w:name w:val="TESTO"/>
    <w:basedOn w:val="Normale"/>
    <w:autoRedefine/>
    <w:uiPriority w:val="99"/>
    <w:rsid w:val="0059593D"/>
    <w:pPr>
      <w:spacing w:line="276" w:lineRule="auto"/>
    </w:pPr>
    <w:rPr>
      <w:rFonts w:ascii="Optima" w:hAnsi="Optima"/>
      <w:color w:val="000000"/>
    </w:rPr>
  </w:style>
  <w:style w:type="paragraph" w:customStyle="1" w:styleId="NEWSLETTERTITOLETTO">
    <w:name w:val="NEWS LETTER TITOLETTO"/>
    <w:basedOn w:val="Normale"/>
    <w:autoRedefine/>
    <w:uiPriority w:val="99"/>
    <w:rsid w:val="0059593D"/>
    <w:pPr>
      <w:spacing w:line="276" w:lineRule="auto"/>
    </w:pPr>
    <w:rPr>
      <w:rFonts w:ascii="Optima" w:hAnsi="Optima"/>
      <w:b/>
      <w:color w:val="7D0424"/>
    </w:rPr>
  </w:style>
  <w:style w:type="paragraph" w:styleId="Intestazione">
    <w:name w:val="header"/>
    <w:basedOn w:val="Normale"/>
    <w:link w:val="IntestazioneCarattere"/>
    <w:uiPriority w:val="99"/>
    <w:rsid w:val="00BB6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B624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6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B624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B624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B624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4B4F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00B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362AF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Revisione">
    <w:name w:val="Revision"/>
    <w:hidden/>
    <w:uiPriority w:val="99"/>
    <w:semiHidden/>
    <w:rsid w:val="00422101"/>
    <w:rPr>
      <w:sz w:val="24"/>
      <w:szCs w:val="24"/>
    </w:rPr>
  </w:style>
  <w:style w:type="paragraph" w:styleId="Nessunaspaziatura">
    <w:name w:val="No Spacing"/>
    <w:uiPriority w:val="1"/>
    <w:qFormat/>
    <w:rsid w:val="00011560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Carpredefinitoparagrafo"/>
    <w:rsid w:val="00AB39DF"/>
  </w:style>
  <w:style w:type="paragraph" w:styleId="Corpotesto">
    <w:name w:val="Body Text"/>
    <w:basedOn w:val="Normale"/>
    <w:link w:val="CorpotestoCarattere"/>
    <w:rsid w:val="00972812"/>
    <w:pPr>
      <w:suppressAutoHyphens/>
      <w:spacing w:after="1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972812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3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88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 Micci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 Micci</dc:creator>
  <cp:lastModifiedBy>Piero Scalzo</cp:lastModifiedBy>
  <cp:revision>2</cp:revision>
  <cp:lastPrinted>2015-05-13T10:22:00Z</cp:lastPrinted>
  <dcterms:created xsi:type="dcterms:W3CDTF">2015-09-02T14:31:00Z</dcterms:created>
  <dcterms:modified xsi:type="dcterms:W3CDTF">2015-09-02T14:31:00Z</dcterms:modified>
</cp:coreProperties>
</file>